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5" w:rsidRPr="006F7828" w:rsidRDefault="00F24815" w:rsidP="00390C62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6F7828">
        <w:rPr>
          <w:b/>
          <w:noProof/>
          <w:sz w:val="24"/>
          <w:szCs w:val="24"/>
        </w:rPr>
        <w:drawing>
          <wp:inline distT="0" distB="0" distL="0" distR="0">
            <wp:extent cx="314325" cy="409575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 xml:space="preserve">Муниципальное казенное дошкольное образовательное учреждение 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 xml:space="preserve">« Детский сад № 1 « Одуванчик» </w:t>
      </w:r>
      <w:proofErr w:type="spellStart"/>
      <w:r w:rsidRPr="004B0DBC">
        <w:rPr>
          <w:b/>
        </w:rPr>
        <w:t>п.г.т</w:t>
      </w:r>
      <w:proofErr w:type="gramStart"/>
      <w:r w:rsidRPr="004B0DBC">
        <w:rPr>
          <w:b/>
        </w:rPr>
        <w:t>.Т</w:t>
      </w:r>
      <w:proofErr w:type="gramEnd"/>
      <w:r w:rsidRPr="004B0DBC">
        <w:rPr>
          <w:b/>
        </w:rPr>
        <w:t>ура</w:t>
      </w:r>
      <w:proofErr w:type="spellEnd"/>
      <w:r w:rsidRPr="004B0DBC">
        <w:rPr>
          <w:b/>
        </w:rPr>
        <w:t>»</w:t>
      </w:r>
    </w:p>
    <w:p w:rsidR="00F24815" w:rsidRPr="004B0DBC" w:rsidRDefault="00F24815" w:rsidP="00F24815">
      <w:pPr>
        <w:pStyle w:val="2"/>
        <w:rPr>
          <w:b/>
          <w:spacing w:val="60"/>
          <w:sz w:val="20"/>
        </w:rPr>
      </w:pPr>
      <w:r w:rsidRPr="004B0DBC">
        <w:rPr>
          <w:b/>
          <w:spacing w:val="60"/>
          <w:sz w:val="20"/>
        </w:rPr>
        <w:t>Эвенкийского муниципального района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Красноярского края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Ул. 50 лет Октября  10,  п. Тура, ЭМР  Красноярский край. 648000 . 22773.</w:t>
      </w:r>
    </w:p>
    <w:p w:rsidR="00F24815" w:rsidRPr="004B0DBC" w:rsidRDefault="00F24815" w:rsidP="00F24815">
      <w:pPr>
        <w:jc w:val="center"/>
        <w:rPr>
          <w:b/>
        </w:rPr>
      </w:pPr>
      <w:r w:rsidRPr="004B0DBC">
        <w:rPr>
          <w:b/>
        </w:rPr>
        <w:t>ОКПО  55433987      ОГРН 1028800001812      ИНН/КПП 8801007958 /880101001</w:t>
      </w:r>
    </w:p>
    <w:p w:rsidR="00C012F4" w:rsidRPr="00C012F4" w:rsidRDefault="00AD4EF7" w:rsidP="00F24815">
      <w:pPr>
        <w:rPr>
          <w:b/>
        </w:rPr>
      </w:pPr>
      <w:r w:rsidRPr="004B0DBC">
        <w:rPr>
          <w:b/>
        </w:rPr>
        <w:t xml:space="preserve">   </w:t>
      </w:r>
      <w:r w:rsidR="00782994" w:rsidRPr="00782994">
        <w:rPr>
          <w:sz w:val="24"/>
          <w:szCs w:val="24"/>
        </w:rPr>
        <w:pict>
          <v:line id="_x0000_s1026" style="position:absolute;z-index:251658240;mso-position-horizontal-relative:text;mso-position-vertical-relative:text" from="8.4pt,7.35pt" to="440.4pt,7.35pt" o:allowincell="f" strokeweight="3pt">
            <v:stroke linestyle="thinThin"/>
            <w10:wrap type="topAndBottom"/>
          </v:line>
        </w:pict>
      </w:r>
    </w:p>
    <w:p w:rsidR="00C012F4" w:rsidRPr="00F14CBB" w:rsidRDefault="00C012F4" w:rsidP="00C012F4">
      <w:pPr>
        <w:jc w:val="center"/>
        <w:rPr>
          <w:sz w:val="28"/>
          <w:szCs w:val="28"/>
        </w:rPr>
      </w:pPr>
      <w:r w:rsidRPr="00F14CBB">
        <w:rPr>
          <w:sz w:val="32"/>
          <w:szCs w:val="32"/>
        </w:rPr>
        <w:t xml:space="preserve">Приказ № </w:t>
      </w:r>
      <w:r w:rsidR="000E6080">
        <w:rPr>
          <w:sz w:val="32"/>
          <w:szCs w:val="32"/>
        </w:rPr>
        <w:t>8</w:t>
      </w:r>
      <w:r w:rsidR="004A27EB">
        <w:rPr>
          <w:sz w:val="32"/>
          <w:szCs w:val="32"/>
        </w:rPr>
        <w:t>8</w:t>
      </w:r>
    </w:p>
    <w:p w:rsidR="00C012F4" w:rsidRPr="00F14CBB" w:rsidRDefault="00C012F4" w:rsidP="00C012F4">
      <w:pPr>
        <w:rPr>
          <w:sz w:val="28"/>
          <w:szCs w:val="28"/>
        </w:rPr>
      </w:pPr>
      <w:r w:rsidRPr="00F14CBB">
        <w:rPr>
          <w:sz w:val="28"/>
          <w:szCs w:val="28"/>
        </w:rPr>
        <w:t xml:space="preserve"> </w:t>
      </w:r>
    </w:p>
    <w:p w:rsidR="00C012F4" w:rsidRPr="00D5540D" w:rsidRDefault="00C012F4" w:rsidP="00C012F4">
      <w:pPr>
        <w:rPr>
          <w:sz w:val="28"/>
          <w:szCs w:val="28"/>
        </w:rPr>
      </w:pPr>
      <w:r w:rsidRPr="00D5540D">
        <w:rPr>
          <w:sz w:val="28"/>
          <w:szCs w:val="28"/>
        </w:rPr>
        <w:t xml:space="preserve">  п.Тура                                                                           </w:t>
      </w:r>
      <w:r w:rsidR="00EA3FE8">
        <w:rPr>
          <w:sz w:val="28"/>
          <w:szCs w:val="28"/>
        </w:rPr>
        <w:t xml:space="preserve">            </w:t>
      </w:r>
      <w:r w:rsidRPr="00D5540D">
        <w:rPr>
          <w:sz w:val="28"/>
          <w:szCs w:val="28"/>
        </w:rPr>
        <w:t xml:space="preserve"> от </w:t>
      </w:r>
      <w:r w:rsidR="000E6080">
        <w:rPr>
          <w:sz w:val="28"/>
          <w:szCs w:val="28"/>
        </w:rPr>
        <w:t>12.11</w:t>
      </w:r>
      <w:r w:rsidRPr="00D5540D">
        <w:rPr>
          <w:sz w:val="28"/>
          <w:szCs w:val="28"/>
        </w:rPr>
        <w:t>.2015 года</w:t>
      </w:r>
    </w:p>
    <w:p w:rsidR="004A27EB" w:rsidRPr="005310A9" w:rsidRDefault="004A27EB" w:rsidP="004A27EB">
      <w:pPr>
        <w:pStyle w:val="a7"/>
        <w:jc w:val="center"/>
      </w:pPr>
      <w:r w:rsidRPr="005310A9">
        <w:rPr>
          <w:rStyle w:val="a6"/>
        </w:rPr>
        <w:t xml:space="preserve"> «Об организации</w:t>
      </w:r>
      <w:r w:rsidRPr="005310A9">
        <w:t xml:space="preserve"> </w:t>
      </w:r>
      <w:r w:rsidRPr="005310A9">
        <w:rPr>
          <w:rStyle w:val="a6"/>
        </w:rPr>
        <w:t>контрольно – пропускного режима»</w:t>
      </w:r>
    </w:p>
    <w:p w:rsidR="004A27EB" w:rsidRPr="005310A9" w:rsidRDefault="004A27EB" w:rsidP="004A27EB">
      <w:pPr>
        <w:pStyle w:val="a7"/>
      </w:pPr>
      <w:r w:rsidRPr="005310A9">
        <w:rPr>
          <w:rStyle w:val="a6"/>
        </w:rPr>
        <w:t xml:space="preserve">    </w:t>
      </w:r>
      <w:proofErr w:type="gramStart"/>
      <w:r w:rsidRPr="005310A9">
        <w:t>В соответствии с Федеральным Законом от 06.03.2006г. № 35 «О противодействию терроризму», Указом Президента РФ от 13.09.2004г. № 1167 «О неотложных мерах по повышению эффективности борьбы с терроризмом», Приказом Министерства образования Московской области от 10.09.2004г. № 1697 «О комплексе мер по усилению антитеррористической защищённости образовательных учреждений», Приказом Федерального агентства по образованию РФ от 11.11.2009г. № 2013 «О мерах по обеспечению</w:t>
      </w:r>
      <w:proofErr w:type="gramEnd"/>
      <w:r w:rsidRPr="005310A9">
        <w:t xml:space="preserve"> пожарной и антитеррористической безопасности образовательных учреждений». </w:t>
      </w:r>
      <w:proofErr w:type="gramStart"/>
      <w:r w:rsidRPr="005310A9">
        <w:t>В целях обеспечения надежной охраны зданий, помещений и имущества, безопасного функционирования детского сада, своевременного обнаружения и предотвращения опасных проявлений и ситуаций, поддержания порядка и реализации мер по защите персонала, воспитанников в период их нахождения на территории, в зданиях и упорядочения работы учреждения</w:t>
      </w:r>
      <w:r w:rsidR="005310A9">
        <w:t xml:space="preserve">  </w:t>
      </w:r>
      <w:r w:rsidRPr="005310A9">
        <w:rPr>
          <w:rStyle w:val="a6"/>
        </w:rPr>
        <w:t>ПРИКАЗЫВАЮ:</w:t>
      </w:r>
      <w:proofErr w:type="gramEnd"/>
    </w:p>
    <w:p w:rsidR="004A27EB" w:rsidRPr="005310A9" w:rsidRDefault="004A27EB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1. Непосредственную охрану здания детского сада осуществлять на договорной основе с ООО ЧОП «</w:t>
      </w:r>
      <w:r w:rsidR="00131D7E" w:rsidRPr="005310A9">
        <w:rPr>
          <w:sz w:val="24"/>
          <w:szCs w:val="24"/>
        </w:rPr>
        <w:t>Максимум</w:t>
      </w:r>
      <w:r w:rsidRPr="005310A9">
        <w:rPr>
          <w:sz w:val="24"/>
          <w:szCs w:val="24"/>
        </w:rPr>
        <w:t>».</w:t>
      </w:r>
      <w:r w:rsidR="00D319CC" w:rsidRPr="005310A9">
        <w:rPr>
          <w:sz w:val="24"/>
          <w:szCs w:val="24"/>
        </w:rPr>
        <w:t xml:space="preserve"> Отработка  вызова путем  подачи  сигнала  на  пуск (кнопка) расположенные  во  всех  помещениях  учреждения.</w:t>
      </w:r>
    </w:p>
    <w:p w:rsidR="001D493A" w:rsidRPr="005310A9" w:rsidRDefault="004A27EB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2.</w:t>
      </w:r>
      <w:r w:rsidR="001D493A" w:rsidRPr="005310A9">
        <w:rPr>
          <w:sz w:val="24"/>
          <w:szCs w:val="24"/>
        </w:rPr>
        <w:t xml:space="preserve">Непосредственную </w:t>
      </w:r>
      <w:r w:rsidRPr="005310A9">
        <w:rPr>
          <w:sz w:val="24"/>
          <w:szCs w:val="24"/>
        </w:rPr>
        <w:t xml:space="preserve"> </w:t>
      </w:r>
      <w:r w:rsidR="001D493A" w:rsidRPr="005310A9">
        <w:rPr>
          <w:sz w:val="24"/>
          <w:szCs w:val="24"/>
        </w:rPr>
        <w:t xml:space="preserve">охрану здания детского сада  в  не  рабочее  время с 18.00ч. до 8.00ч.   и  выходные  и  праздничные  дни с  8.00 ч. до 8.00 часов  осуществляют  сторожа по графику.   </w:t>
      </w:r>
    </w:p>
    <w:p w:rsidR="004A27EB" w:rsidRPr="005310A9" w:rsidRDefault="004A27EB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 xml:space="preserve">3. Порядок работы </w:t>
      </w:r>
      <w:r w:rsidR="001D493A" w:rsidRPr="005310A9">
        <w:rPr>
          <w:sz w:val="24"/>
          <w:szCs w:val="24"/>
        </w:rPr>
        <w:t xml:space="preserve">сторожей  и  их  </w:t>
      </w:r>
      <w:r w:rsidRPr="005310A9">
        <w:rPr>
          <w:sz w:val="24"/>
          <w:szCs w:val="24"/>
        </w:rPr>
        <w:t>обязанности определ</w:t>
      </w:r>
      <w:r w:rsidR="001D493A" w:rsidRPr="005310A9">
        <w:rPr>
          <w:sz w:val="24"/>
          <w:szCs w:val="24"/>
        </w:rPr>
        <w:t xml:space="preserve">яется </w:t>
      </w:r>
      <w:proofErr w:type="gramStart"/>
      <w:r w:rsidRPr="005310A9">
        <w:rPr>
          <w:sz w:val="24"/>
          <w:szCs w:val="24"/>
        </w:rPr>
        <w:t>согласно</w:t>
      </w:r>
      <w:proofErr w:type="gramEnd"/>
      <w:r w:rsidRPr="005310A9">
        <w:rPr>
          <w:sz w:val="24"/>
          <w:szCs w:val="24"/>
        </w:rPr>
        <w:t xml:space="preserve">  </w:t>
      </w:r>
      <w:r w:rsidR="001D493A" w:rsidRPr="005310A9">
        <w:rPr>
          <w:sz w:val="24"/>
          <w:szCs w:val="24"/>
        </w:rPr>
        <w:t xml:space="preserve">трудового </w:t>
      </w:r>
      <w:r w:rsidRPr="005310A9">
        <w:rPr>
          <w:sz w:val="24"/>
          <w:szCs w:val="24"/>
        </w:rPr>
        <w:t>договора.</w:t>
      </w:r>
    </w:p>
    <w:p w:rsidR="004A27EB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A27EB" w:rsidRPr="005310A9">
        <w:rPr>
          <w:sz w:val="24"/>
          <w:szCs w:val="24"/>
        </w:rPr>
        <w:t>. Проезд технических средств и транспорта для уборки территории и эвакуации мусора, завоза материальных средств и продуктов осуществлять со стороны расположения хозяйственных помещений.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31D7E" w:rsidRPr="005310A9">
        <w:rPr>
          <w:sz w:val="24"/>
          <w:szCs w:val="24"/>
        </w:rPr>
        <w:t xml:space="preserve">. В   </w:t>
      </w:r>
      <w:proofErr w:type="gramStart"/>
      <w:r w:rsidR="00131D7E" w:rsidRPr="005310A9">
        <w:rPr>
          <w:sz w:val="24"/>
          <w:szCs w:val="24"/>
        </w:rPr>
        <w:t>целях</w:t>
      </w:r>
      <w:proofErr w:type="gramEnd"/>
      <w:r w:rsidR="00131D7E" w:rsidRPr="005310A9">
        <w:rPr>
          <w:sz w:val="24"/>
          <w:szCs w:val="24"/>
        </w:rPr>
        <w:t>   упорядочения   работы   образовательного   учреждения   установить следующий распорядок работы:</w:t>
      </w:r>
    </w:p>
    <w:p w:rsidR="00131D7E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 xml:space="preserve">- рабочие дни — с  7.00 до </w:t>
      </w:r>
      <w:r w:rsidR="00084770" w:rsidRPr="005310A9">
        <w:rPr>
          <w:sz w:val="24"/>
          <w:szCs w:val="24"/>
        </w:rPr>
        <w:t>18</w:t>
      </w:r>
      <w:r w:rsidRPr="005310A9">
        <w:rPr>
          <w:sz w:val="24"/>
          <w:szCs w:val="24"/>
        </w:rPr>
        <w:t>.00;</w:t>
      </w:r>
    </w:p>
    <w:p w:rsidR="00084770" w:rsidRPr="005310A9" w:rsidRDefault="00084770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-прием воспитанников в  ДОУ  с 7.30 до 8.30.</w:t>
      </w:r>
    </w:p>
    <w:p w:rsidR="00084770" w:rsidRPr="005310A9" w:rsidRDefault="00084770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 xml:space="preserve">-уход  воспитанников  домой с 16.00 до  18.00  </w:t>
      </w:r>
    </w:p>
    <w:p w:rsidR="00131D7E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6.   Заместителю заведующего по АХЧ:</w:t>
      </w:r>
    </w:p>
    <w:p w:rsidR="005310A9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Организовать  проведение проверок на предмет безопасности территории вокруг здания учреждения (3 раза</w:t>
      </w:r>
      <w:r w:rsidR="0032357B" w:rsidRPr="005310A9">
        <w:rPr>
          <w:sz w:val="24"/>
          <w:szCs w:val="24"/>
        </w:rPr>
        <w:t xml:space="preserve"> в  день</w:t>
      </w:r>
      <w:r w:rsidRPr="005310A9">
        <w:rPr>
          <w:sz w:val="24"/>
          <w:szCs w:val="24"/>
        </w:rPr>
        <w:t xml:space="preserve">), состояния </w:t>
      </w:r>
      <w:r w:rsidR="0032357B" w:rsidRPr="005310A9">
        <w:rPr>
          <w:sz w:val="24"/>
          <w:szCs w:val="24"/>
        </w:rPr>
        <w:t>входных дверей</w:t>
      </w:r>
      <w:r w:rsidRPr="005310A9">
        <w:rPr>
          <w:sz w:val="24"/>
          <w:szCs w:val="24"/>
        </w:rPr>
        <w:t>, проверку    лестничных   проходов,   безопасное содержание </w:t>
      </w:r>
      <w:proofErr w:type="spellStart"/>
      <w:r w:rsidRPr="005310A9">
        <w:rPr>
          <w:sz w:val="24"/>
          <w:szCs w:val="24"/>
        </w:rPr>
        <w:t>электрощитовых</w:t>
      </w:r>
      <w:proofErr w:type="spellEnd"/>
      <w:r w:rsidRPr="005310A9">
        <w:rPr>
          <w:sz w:val="24"/>
          <w:szCs w:val="24"/>
        </w:rPr>
        <w:t>.</w:t>
      </w:r>
      <w:r w:rsidR="005310A9" w:rsidRPr="005310A9">
        <w:rPr>
          <w:sz w:val="24"/>
          <w:szCs w:val="24"/>
        </w:rPr>
        <w:t xml:space="preserve">  Заведующей АХЧ контролирует  доступ  обслуживающего  транспорта и   работающего персонала. Постоянно осуществлять контроль в  служебных  помещениях  их безопасного содержания и эксплуатации установленного в них оборудования, обеспечить сохранность имущества и </w:t>
      </w:r>
      <w:r w:rsidR="005310A9" w:rsidRPr="005310A9">
        <w:rPr>
          <w:sz w:val="24"/>
          <w:szCs w:val="24"/>
        </w:rPr>
        <w:lastRenderedPageBreak/>
        <w:t>документации, соблюдение установленного режима работы, выполнения правил эксплуатации, пожарной и электрической безопасности  и сдачу  здания по  окончани</w:t>
      </w:r>
      <w:proofErr w:type="gramStart"/>
      <w:r w:rsidR="005310A9" w:rsidRPr="005310A9">
        <w:rPr>
          <w:sz w:val="24"/>
          <w:szCs w:val="24"/>
        </w:rPr>
        <w:t>е</w:t>
      </w:r>
      <w:proofErr w:type="gramEnd"/>
      <w:r w:rsidR="005310A9" w:rsidRPr="005310A9">
        <w:rPr>
          <w:sz w:val="24"/>
          <w:szCs w:val="24"/>
        </w:rPr>
        <w:t xml:space="preserve">  рабочего  времени  под охрану сторожам. Запретить хранение посторонних предметов в помещениях;</w:t>
      </w:r>
    </w:p>
    <w:p w:rsidR="00131D7E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7.  Воспитателям:</w:t>
      </w:r>
    </w:p>
    <w:p w:rsidR="00131D7E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>Непосредственно    перед    началом    работы    визуальным    осмотром    проверять закрепленные помещения на предмет безопасного состояния и исправности оборудования, отсутствия подозрительных и опасных для жизни и здоровья детей предметов и веществ</w:t>
      </w:r>
      <w:r w:rsidR="0032357B" w:rsidRPr="005310A9">
        <w:rPr>
          <w:sz w:val="24"/>
          <w:szCs w:val="24"/>
        </w:rPr>
        <w:t xml:space="preserve">. </w:t>
      </w:r>
      <w:r w:rsidR="00571917" w:rsidRPr="005310A9">
        <w:rPr>
          <w:sz w:val="24"/>
          <w:szCs w:val="24"/>
        </w:rPr>
        <w:t>Педагоги контролируют  доступ  воспитанников и их  родителей  (законных  представителей)</w:t>
      </w:r>
      <w:proofErr w:type="gramStart"/>
      <w:r w:rsidR="00571917" w:rsidRPr="005310A9">
        <w:rPr>
          <w:sz w:val="24"/>
          <w:szCs w:val="24"/>
        </w:rPr>
        <w:t xml:space="preserve"> .</w:t>
      </w:r>
      <w:proofErr w:type="gramEnd"/>
      <w:r w:rsidR="00571917" w:rsidRPr="005310A9">
        <w:rPr>
          <w:sz w:val="24"/>
          <w:szCs w:val="24"/>
        </w:rPr>
        <w:t xml:space="preserve">  Доступ родственников по  наличии  заявления от родителей на  согласие  сопровождение  их  детей  в  детский  сад.  </w:t>
      </w:r>
      <w:r w:rsidR="0032357B" w:rsidRPr="005310A9">
        <w:rPr>
          <w:sz w:val="24"/>
          <w:szCs w:val="24"/>
        </w:rPr>
        <w:t>Проявлять бдительность  во  время приема</w:t>
      </w:r>
      <w:r w:rsidR="008B13DA" w:rsidRPr="005310A9">
        <w:rPr>
          <w:sz w:val="24"/>
          <w:szCs w:val="24"/>
        </w:rPr>
        <w:t xml:space="preserve"> </w:t>
      </w:r>
      <w:r w:rsidR="0032357B" w:rsidRPr="005310A9">
        <w:rPr>
          <w:sz w:val="24"/>
          <w:szCs w:val="24"/>
        </w:rPr>
        <w:t xml:space="preserve"> и  ухода</w:t>
      </w:r>
      <w:r w:rsidR="008B13DA" w:rsidRPr="005310A9">
        <w:rPr>
          <w:sz w:val="24"/>
          <w:szCs w:val="24"/>
        </w:rPr>
        <w:t xml:space="preserve"> домой </w:t>
      </w:r>
      <w:r w:rsidR="0032357B" w:rsidRPr="005310A9">
        <w:rPr>
          <w:sz w:val="24"/>
          <w:szCs w:val="24"/>
        </w:rPr>
        <w:t xml:space="preserve">  воспитанников </w:t>
      </w:r>
      <w:r w:rsidR="008B13DA" w:rsidRPr="005310A9">
        <w:rPr>
          <w:sz w:val="24"/>
          <w:szCs w:val="24"/>
        </w:rPr>
        <w:t>на  наличие  посторонних  лиц</w:t>
      </w:r>
      <w:r w:rsidR="00F355E3" w:rsidRPr="005310A9">
        <w:rPr>
          <w:sz w:val="24"/>
          <w:szCs w:val="24"/>
        </w:rPr>
        <w:t>.  В</w:t>
      </w:r>
      <w:r w:rsidR="008B13DA" w:rsidRPr="005310A9">
        <w:rPr>
          <w:sz w:val="24"/>
          <w:szCs w:val="24"/>
        </w:rPr>
        <w:t>ыясня</w:t>
      </w:r>
      <w:r w:rsidR="00F355E3" w:rsidRPr="005310A9">
        <w:rPr>
          <w:sz w:val="24"/>
          <w:szCs w:val="24"/>
        </w:rPr>
        <w:t xml:space="preserve">ть причину  </w:t>
      </w:r>
      <w:r w:rsidR="008B13DA" w:rsidRPr="005310A9">
        <w:rPr>
          <w:sz w:val="24"/>
          <w:szCs w:val="24"/>
        </w:rPr>
        <w:t xml:space="preserve"> их  визит</w:t>
      </w:r>
      <w:r w:rsidR="00F355E3" w:rsidRPr="005310A9">
        <w:rPr>
          <w:sz w:val="24"/>
          <w:szCs w:val="24"/>
        </w:rPr>
        <w:t>а</w:t>
      </w:r>
      <w:r w:rsidR="008B13DA" w:rsidRPr="005310A9">
        <w:rPr>
          <w:sz w:val="24"/>
          <w:szCs w:val="24"/>
        </w:rPr>
        <w:t>. При не предвиденных</w:t>
      </w:r>
      <w:r w:rsidR="00F355E3" w:rsidRPr="005310A9">
        <w:rPr>
          <w:sz w:val="24"/>
          <w:szCs w:val="24"/>
        </w:rPr>
        <w:t xml:space="preserve"> ситуациях  нажать на кнопку  вызова  охраны</w:t>
      </w:r>
      <w:r w:rsidRPr="005310A9">
        <w:rPr>
          <w:sz w:val="24"/>
          <w:szCs w:val="24"/>
        </w:rPr>
        <w:t>;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31D7E" w:rsidRPr="005310A9">
        <w:rPr>
          <w:sz w:val="24"/>
          <w:szCs w:val="24"/>
        </w:rPr>
        <w:t xml:space="preserve"> Во время пребывания детей в </w:t>
      </w:r>
      <w:proofErr w:type="gramStart"/>
      <w:r w:rsidR="00131D7E" w:rsidRPr="005310A9">
        <w:rPr>
          <w:sz w:val="24"/>
          <w:szCs w:val="24"/>
        </w:rPr>
        <w:t>помещениях</w:t>
      </w:r>
      <w:proofErr w:type="gramEnd"/>
      <w:r w:rsidR="00131D7E" w:rsidRPr="005310A9">
        <w:rPr>
          <w:sz w:val="24"/>
          <w:szCs w:val="24"/>
        </w:rPr>
        <w:t>, окна должны быть закрыты;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31D7E" w:rsidRPr="005310A9">
        <w:rPr>
          <w:sz w:val="24"/>
          <w:szCs w:val="24"/>
        </w:rPr>
        <w:t xml:space="preserve"> 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proofErr w:type="gramStart"/>
      <w:r w:rsidR="00131D7E" w:rsidRPr="005310A9">
        <w:rPr>
          <w:sz w:val="24"/>
          <w:szCs w:val="24"/>
        </w:rPr>
        <w:t>вывозом</w:t>
      </w:r>
      <w:proofErr w:type="gramEnd"/>
      <w:r w:rsidR="00131D7E" w:rsidRPr="005310A9">
        <w:rPr>
          <w:sz w:val="24"/>
          <w:szCs w:val="24"/>
        </w:rPr>
        <w:t xml:space="preserve"> специально оборудованным транспортом.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131D7E" w:rsidRPr="005310A9">
        <w:rPr>
          <w:sz w:val="24"/>
          <w:szCs w:val="24"/>
        </w:rPr>
        <w:t xml:space="preserve"> Исключить сжигание мусора, использованной тары, отходов и т. п., а также разведение костров на территории </w:t>
      </w:r>
      <w:r w:rsidRPr="005310A9">
        <w:rPr>
          <w:sz w:val="24"/>
          <w:szCs w:val="24"/>
        </w:rPr>
        <w:t>ДОУ</w:t>
      </w:r>
      <w:r w:rsidR="00131D7E" w:rsidRPr="005310A9">
        <w:rPr>
          <w:sz w:val="24"/>
          <w:szCs w:val="24"/>
        </w:rPr>
        <w:t>.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131D7E" w:rsidRPr="005310A9">
        <w:rPr>
          <w:sz w:val="24"/>
          <w:szCs w:val="24"/>
        </w:rPr>
        <w:t xml:space="preserve"> </w:t>
      </w:r>
      <w:proofErr w:type="gramStart"/>
      <w:r w:rsidR="00131D7E" w:rsidRPr="005310A9">
        <w:rPr>
          <w:sz w:val="24"/>
          <w:szCs w:val="24"/>
        </w:rPr>
        <w:t>С</w:t>
      </w:r>
      <w:proofErr w:type="gramEnd"/>
      <w:r w:rsidR="00131D7E" w:rsidRPr="005310A9">
        <w:rPr>
          <w:sz w:val="24"/>
          <w:szCs w:val="24"/>
        </w:rPr>
        <w:t>одержать в исправном, рабочем состоянии освещение территории, входов в здания, оборудованных площадок и всех помещений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131D7E" w:rsidRPr="005310A9">
        <w:rPr>
          <w:sz w:val="24"/>
          <w:szCs w:val="24"/>
        </w:rPr>
        <w:t xml:space="preserve">Ознакомить с приказом всех сотрудников </w:t>
      </w:r>
      <w:r w:rsidRPr="005310A9">
        <w:rPr>
          <w:sz w:val="24"/>
          <w:szCs w:val="24"/>
        </w:rPr>
        <w:t>ДОУ.</w:t>
      </w:r>
    </w:p>
    <w:p w:rsidR="00131D7E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13.</w:t>
      </w:r>
      <w:proofErr w:type="gramStart"/>
      <w:r w:rsidR="00131D7E" w:rsidRPr="005310A9">
        <w:rPr>
          <w:sz w:val="24"/>
          <w:szCs w:val="24"/>
        </w:rPr>
        <w:t>Контроль за</w:t>
      </w:r>
      <w:proofErr w:type="gramEnd"/>
      <w:r w:rsidR="00131D7E" w:rsidRPr="005310A9">
        <w:rPr>
          <w:sz w:val="24"/>
          <w:szCs w:val="24"/>
        </w:rPr>
        <w:t xml:space="preserve"> исполнением приказа оставляю за собой.    </w:t>
      </w:r>
    </w:p>
    <w:p w:rsidR="00FC7CCF" w:rsidRDefault="00FC7CCF" w:rsidP="005310A9">
      <w:pPr>
        <w:rPr>
          <w:sz w:val="24"/>
          <w:szCs w:val="24"/>
        </w:rPr>
      </w:pPr>
    </w:p>
    <w:p w:rsidR="00131D7E" w:rsidRPr="005310A9" w:rsidRDefault="005310A9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 xml:space="preserve">Заведующий                        В.Д.  </w:t>
      </w:r>
      <w:proofErr w:type="spellStart"/>
      <w:r w:rsidRPr="005310A9">
        <w:rPr>
          <w:sz w:val="24"/>
          <w:szCs w:val="24"/>
        </w:rPr>
        <w:t>Чорду</w:t>
      </w:r>
      <w:proofErr w:type="spellEnd"/>
      <w:r w:rsidRPr="005310A9">
        <w:rPr>
          <w:sz w:val="24"/>
          <w:szCs w:val="24"/>
        </w:rPr>
        <w:t xml:space="preserve"> </w:t>
      </w:r>
    </w:p>
    <w:p w:rsidR="005310A9" w:rsidRDefault="005310A9" w:rsidP="005310A9">
      <w:pPr>
        <w:rPr>
          <w:sz w:val="24"/>
          <w:szCs w:val="24"/>
        </w:rPr>
      </w:pPr>
    </w:p>
    <w:p w:rsidR="00131D7E" w:rsidRPr="005310A9" w:rsidRDefault="00131D7E" w:rsidP="005310A9">
      <w:pPr>
        <w:rPr>
          <w:sz w:val="24"/>
          <w:szCs w:val="24"/>
        </w:rPr>
      </w:pPr>
      <w:r w:rsidRPr="005310A9">
        <w:rPr>
          <w:sz w:val="24"/>
          <w:szCs w:val="24"/>
        </w:rPr>
        <w:t xml:space="preserve">С приказом </w:t>
      </w:r>
      <w:proofErr w:type="gramStart"/>
      <w:r w:rsidRPr="005310A9">
        <w:rPr>
          <w:sz w:val="24"/>
          <w:szCs w:val="24"/>
        </w:rPr>
        <w:t>ознакомлены</w:t>
      </w:r>
      <w:proofErr w:type="gramEnd"/>
      <w:r w:rsidRPr="005310A9">
        <w:rPr>
          <w:sz w:val="24"/>
          <w:szCs w:val="24"/>
        </w:rPr>
        <w:t>:</w:t>
      </w:r>
    </w:p>
    <w:p w:rsidR="00FC7CCF" w:rsidRDefault="00FC7CCF" w:rsidP="005310A9">
      <w:pPr>
        <w:rPr>
          <w:sz w:val="24"/>
          <w:szCs w:val="24"/>
        </w:rPr>
      </w:pPr>
    </w:p>
    <w:p w:rsidR="00131D7E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Журавлева  Т.И._______</w:t>
      </w:r>
    </w:p>
    <w:p w:rsidR="00FC7CCF" w:rsidRDefault="00FC7CCF" w:rsidP="005310A9">
      <w:pPr>
        <w:rPr>
          <w:sz w:val="24"/>
          <w:szCs w:val="24"/>
        </w:rPr>
      </w:pPr>
    </w:p>
    <w:p w:rsid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Пахомова  Е.И. ________</w:t>
      </w:r>
    </w:p>
    <w:p w:rsidR="00FC7CCF" w:rsidRDefault="00FC7CCF" w:rsidP="005310A9">
      <w:pPr>
        <w:rPr>
          <w:sz w:val="24"/>
          <w:szCs w:val="24"/>
        </w:rPr>
      </w:pPr>
    </w:p>
    <w:p w:rsid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Каплина  Г.Н.______</w:t>
      </w:r>
    </w:p>
    <w:p w:rsidR="00FC7CCF" w:rsidRDefault="00FC7CCF" w:rsidP="005310A9">
      <w:pPr>
        <w:rPr>
          <w:sz w:val="24"/>
          <w:szCs w:val="24"/>
        </w:rPr>
      </w:pPr>
    </w:p>
    <w:p w:rsidR="005310A9" w:rsidRDefault="005310A9" w:rsidP="005310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Екибаева</w:t>
      </w:r>
      <w:proofErr w:type="spellEnd"/>
      <w:r>
        <w:rPr>
          <w:sz w:val="24"/>
          <w:szCs w:val="24"/>
        </w:rPr>
        <w:t xml:space="preserve">  С.Г._______</w:t>
      </w:r>
    </w:p>
    <w:p w:rsidR="00FC7CCF" w:rsidRDefault="00FC7CCF" w:rsidP="005310A9">
      <w:pPr>
        <w:rPr>
          <w:sz w:val="24"/>
          <w:szCs w:val="24"/>
        </w:rPr>
      </w:pPr>
    </w:p>
    <w:p w:rsid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Алексеева  О.В._______</w:t>
      </w:r>
    </w:p>
    <w:p w:rsidR="00FC7CCF" w:rsidRDefault="00FC7CCF" w:rsidP="005310A9">
      <w:pPr>
        <w:rPr>
          <w:sz w:val="24"/>
          <w:szCs w:val="24"/>
        </w:rPr>
      </w:pPr>
    </w:p>
    <w:p w:rsidR="005310A9" w:rsidRPr="005310A9" w:rsidRDefault="005310A9" w:rsidP="005310A9">
      <w:pPr>
        <w:rPr>
          <w:sz w:val="24"/>
          <w:szCs w:val="24"/>
        </w:rPr>
      </w:pPr>
      <w:r>
        <w:rPr>
          <w:sz w:val="24"/>
          <w:szCs w:val="24"/>
        </w:rPr>
        <w:t>Эспек  И.В._______</w:t>
      </w:r>
    </w:p>
    <w:p w:rsidR="004A27EB" w:rsidRDefault="004A27EB" w:rsidP="005310A9"/>
    <w:p w:rsidR="004A27EB" w:rsidRDefault="004A27EB" w:rsidP="005310A9">
      <w:pPr>
        <w:rPr>
          <w:b/>
          <w:bCs/>
          <w:sz w:val="24"/>
          <w:szCs w:val="24"/>
        </w:rPr>
      </w:pPr>
    </w:p>
    <w:p w:rsidR="004A27EB" w:rsidRDefault="004A27EB" w:rsidP="005310A9">
      <w:pPr>
        <w:rPr>
          <w:b/>
          <w:bCs/>
          <w:sz w:val="24"/>
          <w:szCs w:val="24"/>
        </w:rPr>
      </w:pPr>
    </w:p>
    <w:p w:rsidR="004A27EB" w:rsidRDefault="004A27EB" w:rsidP="005310A9">
      <w:pPr>
        <w:rPr>
          <w:b/>
          <w:bCs/>
          <w:sz w:val="24"/>
          <w:szCs w:val="24"/>
        </w:rPr>
      </w:pPr>
    </w:p>
    <w:p w:rsidR="00E50B99" w:rsidRPr="009F7214" w:rsidRDefault="00E50B99" w:rsidP="005310A9">
      <w:pPr>
        <w:rPr>
          <w:sz w:val="24"/>
          <w:szCs w:val="24"/>
        </w:rPr>
      </w:pPr>
    </w:p>
    <w:p w:rsidR="00E50B99" w:rsidRPr="009F7214" w:rsidRDefault="00E50B99" w:rsidP="005310A9">
      <w:pPr>
        <w:rPr>
          <w:sz w:val="24"/>
          <w:szCs w:val="24"/>
        </w:rPr>
      </w:pPr>
    </w:p>
    <w:p w:rsidR="00E50B99" w:rsidRPr="009F7214" w:rsidRDefault="00E50B99" w:rsidP="005310A9">
      <w:pPr>
        <w:rPr>
          <w:sz w:val="24"/>
          <w:szCs w:val="24"/>
        </w:rPr>
      </w:pPr>
    </w:p>
    <w:p w:rsidR="00E50B99" w:rsidRDefault="00E50B99" w:rsidP="005310A9">
      <w:pPr>
        <w:rPr>
          <w:sz w:val="28"/>
          <w:szCs w:val="28"/>
        </w:rPr>
      </w:pPr>
    </w:p>
    <w:p w:rsidR="00E50B99" w:rsidRDefault="00E50B99" w:rsidP="005310A9">
      <w:pPr>
        <w:rPr>
          <w:sz w:val="28"/>
          <w:szCs w:val="28"/>
        </w:rPr>
      </w:pPr>
    </w:p>
    <w:p w:rsidR="00E50B99" w:rsidRDefault="00E50B99" w:rsidP="005310A9">
      <w:pPr>
        <w:rPr>
          <w:sz w:val="28"/>
          <w:szCs w:val="28"/>
        </w:rPr>
      </w:pPr>
    </w:p>
    <w:p w:rsidR="00E50B99" w:rsidRDefault="00E50B99" w:rsidP="005310A9">
      <w:pPr>
        <w:rPr>
          <w:sz w:val="28"/>
          <w:szCs w:val="28"/>
        </w:rPr>
      </w:pPr>
    </w:p>
    <w:p w:rsidR="00E50B99" w:rsidRDefault="00E50B99" w:rsidP="005310A9">
      <w:pPr>
        <w:rPr>
          <w:sz w:val="28"/>
          <w:szCs w:val="28"/>
        </w:rPr>
      </w:pPr>
    </w:p>
    <w:p w:rsidR="00E50B99" w:rsidRDefault="00E50B99" w:rsidP="00C012F4">
      <w:pPr>
        <w:jc w:val="center"/>
        <w:rPr>
          <w:sz w:val="28"/>
          <w:szCs w:val="28"/>
        </w:rPr>
      </w:pPr>
    </w:p>
    <w:p w:rsidR="00C878E3" w:rsidRPr="004D0E19" w:rsidRDefault="004D0E19">
      <w:pPr>
        <w:rPr>
          <w:sz w:val="28"/>
          <w:szCs w:val="28"/>
        </w:rPr>
      </w:pPr>
      <w:r w:rsidRPr="004D0E19">
        <w:rPr>
          <w:sz w:val="28"/>
          <w:szCs w:val="28"/>
        </w:rPr>
        <w:t xml:space="preserve"> </w:t>
      </w:r>
    </w:p>
    <w:sectPr w:rsidR="00C878E3" w:rsidRPr="004D0E19" w:rsidSect="00C8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9A"/>
    <w:multiLevelType w:val="hybridMultilevel"/>
    <w:tmpl w:val="EF0E92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107"/>
    <w:multiLevelType w:val="multilevel"/>
    <w:tmpl w:val="41E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13BD0"/>
    <w:multiLevelType w:val="multilevel"/>
    <w:tmpl w:val="B11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15"/>
    <w:rsid w:val="00015B43"/>
    <w:rsid w:val="00015D6A"/>
    <w:rsid w:val="00030FA1"/>
    <w:rsid w:val="00041B54"/>
    <w:rsid w:val="00043418"/>
    <w:rsid w:val="00064B02"/>
    <w:rsid w:val="00076E44"/>
    <w:rsid w:val="00084770"/>
    <w:rsid w:val="0009143D"/>
    <w:rsid w:val="000A5A86"/>
    <w:rsid w:val="000A6523"/>
    <w:rsid w:val="000B33B0"/>
    <w:rsid w:val="000B5172"/>
    <w:rsid w:val="000E1DF1"/>
    <w:rsid w:val="000E6080"/>
    <w:rsid w:val="000E783D"/>
    <w:rsid w:val="001000B6"/>
    <w:rsid w:val="00101FA7"/>
    <w:rsid w:val="00112A8F"/>
    <w:rsid w:val="00113509"/>
    <w:rsid w:val="001221DF"/>
    <w:rsid w:val="001279E8"/>
    <w:rsid w:val="00131D7E"/>
    <w:rsid w:val="00142561"/>
    <w:rsid w:val="00143F23"/>
    <w:rsid w:val="00153F54"/>
    <w:rsid w:val="00164D63"/>
    <w:rsid w:val="00167C0F"/>
    <w:rsid w:val="00171395"/>
    <w:rsid w:val="00174393"/>
    <w:rsid w:val="001801D1"/>
    <w:rsid w:val="00181F2A"/>
    <w:rsid w:val="00190B08"/>
    <w:rsid w:val="00196E3B"/>
    <w:rsid w:val="001A1519"/>
    <w:rsid w:val="001B3790"/>
    <w:rsid w:val="001C2D69"/>
    <w:rsid w:val="001D493A"/>
    <w:rsid w:val="001D727A"/>
    <w:rsid w:val="002033BC"/>
    <w:rsid w:val="0020380D"/>
    <w:rsid w:val="00204B9E"/>
    <w:rsid w:val="00205049"/>
    <w:rsid w:val="00205C6D"/>
    <w:rsid w:val="00221A36"/>
    <w:rsid w:val="00226280"/>
    <w:rsid w:val="00250448"/>
    <w:rsid w:val="00296AF8"/>
    <w:rsid w:val="00297545"/>
    <w:rsid w:val="002A192C"/>
    <w:rsid w:val="002B76FB"/>
    <w:rsid w:val="002C61C0"/>
    <w:rsid w:val="002D270C"/>
    <w:rsid w:val="0030549A"/>
    <w:rsid w:val="00312A67"/>
    <w:rsid w:val="00320DC8"/>
    <w:rsid w:val="0032357B"/>
    <w:rsid w:val="00324CF5"/>
    <w:rsid w:val="003434D3"/>
    <w:rsid w:val="00344F46"/>
    <w:rsid w:val="00364C85"/>
    <w:rsid w:val="00370495"/>
    <w:rsid w:val="003725FE"/>
    <w:rsid w:val="00374F16"/>
    <w:rsid w:val="0038065D"/>
    <w:rsid w:val="00384923"/>
    <w:rsid w:val="00384C72"/>
    <w:rsid w:val="00390C62"/>
    <w:rsid w:val="003A5B3D"/>
    <w:rsid w:val="003A7C0B"/>
    <w:rsid w:val="003B0134"/>
    <w:rsid w:val="003D055D"/>
    <w:rsid w:val="003F0B67"/>
    <w:rsid w:val="003F1B45"/>
    <w:rsid w:val="004214E0"/>
    <w:rsid w:val="004326B4"/>
    <w:rsid w:val="00443306"/>
    <w:rsid w:val="004650F3"/>
    <w:rsid w:val="00496504"/>
    <w:rsid w:val="004A27EB"/>
    <w:rsid w:val="004B0DBC"/>
    <w:rsid w:val="004D0E19"/>
    <w:rsid w:val="004E656E"/>
    <w:rsid w:val="004F4C44"/>
    <w:rsid w:val="004F56C4"/>
    <w:rsid w:val="00505887"/>
    <w:rsid w:val="00517E34"/>
    <w:rsid w:val="005310A9"/>
    <w:rsid w:val="00543BFA"/>
    <w:rsid w:val="00571917"/>
    <w:rsid w:val="00591250"/>
    <w:rsid w:val="00592C1B"/>
    <w:rsid w:val="00597CAD"/>
    <w:rsid w:val="005A1780"/>
    <w:rsid w:val="005C5E89"/>
    <w:rsid w:val="005D2DA0"/>
    <w:rsid w:val="005D7338"/>
    <w:rsid w:val="005E1773"/>
    <w:rsid w:val="005F2FFE"/>
    <w:rsid w:val="0060766F"/>
    <w:rsid w:val="00610A7B"/>
    <w:rsid w:val="00613FF0"/>
    <w:rsid w:val="00632280"/>
    <w:rsid w:val="006421FF"/>
    <w:rsid w:val="0064536D"/>
    <w:rsid w:val="006606C5"/>
    <w:rsid w:val="00663671"/>
    <w:rsid w:val="006737E5"/>
    <w:rsid w:val="00677F22"/>
    <w:rsid w:val="00693C09"/>
    <w:rsid w:val="006A4324"/>
    <w:rsid w:val="006B7E3A"/>
    <w:rsid w:val="006C2C77"/>
    <w:rsid w:val="006D06C0"/>
    <w:rsid w:val="006F49C5"/>
    <w:rsid w:val="006F7828"/>
    <w:rsid w:val="00722A1A"/>
    <w:rsid w:val="0072463C"/>
    <w:rsid w:val="00782994"/>
    <w:rsid w:val="00783ACA"/>
    <w:rsid w:val="007B47CB"/>
    <w:rsid w:val="007C13C7"/>
    <w:rsid w:val="007D71BD"/>
    <w:rsid w:val="007E4A76"/>
    <w:rsid w:val="007F19EC"/>
    <w:rsid w:val="008157D0"/>
    <w:rsid w:val="008377E6"/>
    <w:rsid w:val="00837C1C"/>
    <w:rsid w:val="008521AE"/>
    <w:rsid w:val="00853CF9"/>
    <w:rsid w:val="00860613"/>
    <w:rsid w:val="00886B9E"/>
    <w:rsid w:val="0089224F"/>
    <w:rsid w:val="00892AEB"/>
    <w:rsid w:val="008A3363"/>
    <w:rsid w:val="008B02D8"/>
    <w:rsid w:val="008B13DA"/>
    <w:rsid w:val="008C0ECA"/>
    <w:rsid w:val="008C265D"/>
    <w:rsid w:val="008C4044"/>
    <w:rsid w:val="008C5330"/>
    <w:rsid w:val="008C67C4"/>
    <w:rsid w:val="008D0ABC"/>
    <w:rsid w:val="008D5549"/>
    <w:rsid w:val="00906273"/>
    <w:rsid w:val="00921509"/>
    <w:rsid w:val="00956E58"/>
    <w:rsid w:val="009E05E8"/>
    <w:rsid w:val="009E0BE2"/>
    <w:rsid w:val="009E2191"/>
    <w:rsid w:val="009F7214"/>
    <w:rsid w:val="00A05A70"/>
    <w:rsid w:val="00A42905"/>
    <w:rsid w:val="00A5151E"/>
    <w:rsid w:val="00A55281"/>
    <w:rsid w:val="00A57710"/>
    <w:rsid w:val="00A61DD4"/>
    <w:rsid w:val="00A63EF6"/>
    <w:rsid w:val="00A808D4"/>
    <w:rsid w:val="00A82B4F"/>
    <w:rsid w:val="00A94947"/>
    <w:rsid w:val="00AA4523"/>
    <w:rsid w:val="00AB07EC"/>
    <w:rsid w:val="00AB600E"/>
    <w:rsid w:val="00AB7431"/>
    <w:rsid w:val="00AC7DBA"/>
    <w:rsid w:val="00AD4EF7"/>
    <w:rsid w:val="00AE3F26"/>
    <w:rsid w:val="00B0319E"/>
    <w:rsid w:val="00B04C15"/>
    <w:rsid w:val="00B10C18"/>
    <w:rsid w:val="00B1142B"/>
    <w:rsid w:val="00B139E3"/>
    <w:rsid w:val="00B23037"/>
    <w:rsid w:val="00B3770C"/>
    <w:rsid w:val="00B40F3A"/>
    <w:rsid w:val="00B41C39"/>
    <w:rsid w:val="00B549EC"/>
    <w:rsid w:val="00B67363"/>
    <w:rsid w:val="00BB7432"/>
    <w:rsid w:val="00BC269E"/>
    <w:rsid w:val="00BD419D"/>
    <w:rsid w:val="00BD7488"/>
    <w:rsid w:val="00BD7E77"/>
    <w:rsid w:val="00BE3B5D"/>
    <w:rsid w:val="00C012F4"/>
    <w:rsid w:val="00C04433"/>
    <w:rsid w:val="00C11A58"/>
    <w:rsid w:val="00C12179"/>
    <w:rsid w:val="00C16DB9"/>
    <w:rsid w:val="00C66448"/>
    <w:rsid w:val="00C735B4"/>
    <w:rsid w:val="00C878E3"/>
    <w:rsid w:val="00C919C3"/>
    <w:rsid w:val="00C95864"/>
    <w:rsid w:val="00CA610C"/>
    <w:rsid w:val="00CA6CF0"/>
    <w:rsid w:val="00CB5A63"/>
    <w:rsid w:val="00CC62D9"/>
    <w:rsid w:val="00CD4C54"/>
    <w:rsid w:val="00CE230F"/>
    <w:rsid w:val="00D173B3"/>
    <w:rsid w:val="00D24BED"/>
    <w:rsid w:val="00D25C5E"/>
    <w:rsid w:val="00D319CC"/>
    <w:rsid w:val="00D40036"/>
    <w:rsid w:val="00D5540D"/>
    <w:rsid w:val="00D741C8"/>
    <w:rsid w:val="00D930CD"/>
    <w:rsid w:val="00D9705B"/>
    <w:rsid w:val="00DA3F47"/>
    <w:rsid w:val="00DA764F"/>
    <w:rsid w:val="00DC1AE2"/>
    <w:rsid w:val="00DC1B02"/>
    <w:rsid w:val="00DD4662"/>
    <w:rsid w:val="00DD4D7F"/>
    <w:rsid w:val="00DD6EDB"/>
    <w:rsid w:val="00DE4DC8"/>
    <w:rsid w:val="00DF0A57"/>
    <w:rsid w:val="00DF3478"/>
    <w:rsid w:val="00E12073"/>
    <w:rsid w:val="00E22590"/>
    <w:rsid w:val="00E36E88"/>
    <w:rsid w:val="00E407C8"/>
    <w:rsid w:val="00E46415"/>
    <w:rsid w:val="00E50B99"/>
    <w:rsid w:val="00E559D6"/>
    <w:rsid w:val="00E66CA0"/>
    <w:rsid w:val="00E8493C"/>
    <w:rsid w:val="00E87172"/>
    <w:rsid w:val="00EA3FE8"/>
    <w:rsid w:val="00EA57A6"/>
    <w:rsid w:val="00ED2B46"/>
    <w:rsid w:val="00EE2D72"/>
    <w:rsid w:val="00EE49AC"/>
    <w:rsid w:val="00EE68A5"/>
    <w:rsid w:val="00EF5EB9"/>
    <w:rsid w:val="00F0181F"/>
    <w:rsid w:val="00F0604C"/>
    <w:rsid w:val="00F12235"/>
    <w:rsid w:val="00F24815"/>
    <w:rsid w:val="00F355E3"/>
    <w:rsid w:val="00F41BE1"/>
    <w:rsid w:val="00F573F9"/>
    <w:rsid w:val="00F80904"/>
    <w:rsid w:val="00FB2D43"/>
    <w:rsid w:val="00FB59ED"/>
    <w:rsid w:val="00FB5F12"/>
    <w:rsid w:val="00FC7CCF"/>
    <w:rsid w:val="00FD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8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9EC"/>
    <w:pPr>
      <w:ind w:left="720"/>
      <w:contextualSpacing/>
    </w:pPr>
  </w:style>
  <w:style w:type="character" w:styleId="a6">
    <w:name w:val="Strong"/>
    <w:basedOn w:val="a0"/>
    <w:uiPriority w:val="22"/>
    <w:qFormat/>
    <w:rsid w:val="004A27EB"/>
    <w:rPr>
      <w:b/>
      <w:bCs/>
    </w:rPr>
  </w:style>
  <w:style w:type="paragraph" w:styleId="a7">
    <w:name w:val="Normal (Web)"/>
    <w:basedOn w:val="a"/>
    <w:uiPriority w:val="99"/>
    <w:unhideWhenUsed/>
    <w:rsid w:val="004A27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№1"Одуванчик"</dc:creator>
  <cp:keywords/>
  <dc:description/>
  <cp:lastModifiedBy>detsad1</cp:lastModifiedBy>
  <cp:revision>185</cp:revision>
  <cp:lastPrinted>2015-11-16T08:14:00Z</cp:lastPrinted>
  <dcterms:created xsi:type="dcterms:W3CDTF">2013-10-01T09:00:00Z</dcterms:created>
  <dcterms:modified xsi:type="dcterms:W3CDTF">2015-11-18T05:19:00Z</dcterms:modified>
</cp:coreProperties>
</file>