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bottomFromText="200" w:vertAnchor="text" w:tblpX="-142"/>
        <w:tblW w:w="936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57"/>
        <w:gridCol w:w="341"/>
        <w:gridCol w:w="5063"/>
      </w:tblGrid>
      <w:tr w:rsidR="00BB2B65" w:rsidTr="00BB2B65">
        <w:trPr>
          <w:trHeight w:val="1817"/>
          <w:tblCellSpacing w:w="0" w:type="dxa"/>
        </w:trPr>
        <w:tc>
          <w:tcPr>
            <w:tcW w:w="3957" w:type="dxa"/>
            <w:hideMark/>
          </w:tcPr>
          <w:p w:rsidR="00BB2B65" w:rsidRDefault="00BB2B65" w:rsidP="00BB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ПРИНЯТЫ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BB2B65" w:rsidRDefault="00BB2B65" w:rsidP="00BB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 общем собрании  трудового коллектива </w:t>
            </w:r>
          </w:p>
          <w:p w:rsidR="00BB2B65" w:rsidRDefault="00BB2B65" w:rsidP="00BB2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протокол от  01.09.2015  г. №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1</w:t>
            </w:r>
          </w:p>
        </w:tc>
        <w:tc>
          <w:tcPr>
            <w:tcW w:w="341" w:type="dxa"/>
            <w:hideMark/>
          </w:tcPr>
          <w:p w:rsidR="00BB2B65" w:rsidRDefault="00BB2B65" w:rsidP="00BB2B6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063" w:type="dxa"/>
            <w:hideMark/>
          </w:tcPr>
          <w:p w:rsidR="00BB2B65" w:rsidRDefault="00BB2B65" w:rsidP="00BB2B65">
            <w:pPr>
              <w:spacing w:before="240" w:after="2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УТВЕРЖДАЮ: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приказом от 01.09.2015  № 69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заведующий МКДОУ № 1 «Одуванчик»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______________В.Д.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Чорду</w:t>
            </w:r>
            <w:proofErr w:type="spellEnd"/>
          </w:p>
        </w:tc>
      </w:tr>
    </w:tbl>
    <w:p w:rsidR="00BB2B65" w:rsidRDefault="00BB2B65" w:rsidP="00E802BC">
      <w:pPr>
        <w:shd w:val="clear" w:color="auto" w:fill="FFFFFF"/>
        <w:spacing w:after="300" w:line="450" w:lineRule="atLeast"/>
        <w:outlineLvl w:val="0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                                                                                      (Приложение № 5 к  приказу№</w:t>
      </w:r>
      <w:r w:rsidR="00976B05">
        <w:rPr>
          <w:rFonts w:ascii="Times New Roman" w:eastAsia="Times New Roman" w:hAnsi="Times New Roman"/>
          <w:bCs/>
          <w:sz w:val="20"/>
          <w:szCs w:val="20"/>
        </w:rPr>
        <w:t>69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 от 18.09.2015)</w:t>
      </w:r>
    </w:p>
    <w:p w:rsidR="00E802BC" w:rsidRPr="00D8018B" w:rsidRDefault="00E802BC" w:rsidP="00E802BC">
      <w:pPr>
        <w:shd w:val="clear" w:color="auto" w:fill="FFFFFF"/>
        <w:spacing w:after="300" w:line="450" w:lineRule="atLeast"/>
        <w:outlineLvl w:val="0"/>
        <w:rPr>
          <w:rFonts w:ascii="Arial" w:hAnsi="Arial" w:cs="Arial"/>
          <w:color w:val="333333"/>
          <w:kern w:val="36"/>
          <w:sz w:val="38"/>
          <w:szCs w:val="38"/>
          <w:lang w:eastAsia="ru-RU"/>
        </w:rPr>
      </w:pPr>
      <w:r w:rsidRPr="00D8018B">
        <w:rPr>
          <w:rFonts w:ascii="Arial" w:hAnsi="Arial" w:cs="Arial"/>
          <w:color w:val="333333"/>
          <w:kern w:val="36"/>
          <w:sz w:val="38"/>
          <w:szCs w:val="38"/>
          <w:lang w:eastAsia="ru-RU"/>
        </w:rPr>
        <w:t xml:space="preserve">Должностная инструкция кухонного работника </w:t>
      </w:r>
    </w:p>
    <w:p w:rsidR="00E802BC" w:rsidRPr="00D8018B" w:rsidRDefault="00E802BC" w:rsidP="00E802BC">
      <w:pPr>
        <w:shd w:val="clear" w:color="auto" w:fill="FFFFFF"/>
        <w:spacing w:after="0" w:line="270" w:lineRule="atLeast"/>
        <w:rPr>
          <w:rFonts w:ascii="Arial" w:hAnsi="Arial" w:cs="Arial"/>
          <w:color w:val="555555"/>
          <w:sz w:val="17"/>
          <w:szCs w:val="17"/>
          <w:lang w:eastAsia="ru-RU"/>
        </w:rPr>
      </w:pPr>
      <w:r w:rsidRPr="00D8018B">
        <w:rPr>
          <w:rFonts w:ascii="Arial" w:hAnsi="Arial" w:cs="Arial"/>
          <w:color w:val="555555"/>
          <w:sz w:val="17"/>
          <w:szCs w:val="17"/>
          <w:lang w:eastAsia="ru-RU"/>
        </w:rPr>
        <w:t xml:space="preserve"> </w:t>
      </w:r>
    </w:p>
    <w:p w:rsidR="00E802BC" w:rsidRPr="00D8018B" w:rsidRDefault="00E802BC" w:rsidP="00E802B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b/>
          <w:bCs/>
          <w:color w:val="555555"/>
          <w:sz w:val="20"/>
          <w:szCs w:val="20"/>
          <w:lang w:eastAsia="ru-RU"/>
        </w:rPr>
        <w:t>1. Общие положения</w:t>
      </w:r>
    </w:p>
    <w:p w:rsidR="00E802BC" w:rsidRPr="00D8018B" w:rsidRDefault="00E802BC" w:rsidP="00E802BC">
      <w:pPr>
        <w:shd w:val="clear" w:color="auto" w:fill="FFFFFF"/>
        <w:spacing w:after="300" w:line="270" w:lineRule="atLeast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>1.1. Кухонный работник относится к категории рабочих.</w:t>
      </w:r>
    </w:p>
    <w:p w:rsidR="00E802BC" w:rsidRPr="00D8018B" w:rsidRDefault="00E802BC" w:rsidP="00E802BC">
      <w:pPr>
        <w:shd w:val="clear" w:color="auto" w:fill="FFFFFF"/>
        <w:spacing w:after="300" w:line="270" w:lineRule="atLeast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>1.2. Кухонный работник подчиняется непосредственно заместителю заведующего по административно-хозяйственной части.</w:t>
      </w:r>
    </w:p>
    <w:p w:rsidR="00E802BC" w:rsidRPr="00D8018B" w:rsidRDefault="00E802BC" w:rsidP="00E802BC">
      <w:pPr>
        <w:shd w:val="clear" w:color="auto" w:fill="FFFFFF"/>
        <w:spacing w:after="300" w:line="270" w:lineRule="atLeast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>1.3. Кухонный работник должен пройти профессиональную подготовку на производстве.</w:t>
      </w:r>
    </w:p>
    <w:p w:rsidR="00E802BC" w:rsidRPr="00D8018B" w:rsidRDefault="00E802BC" w:rsidP="00E802BC">
      <w:pPr>
        <w:shd w:val="clear" w:color="auto" w:fill="FFFFFF"/>
        <w:spacing w:after="300" w:line="270" w:lineRule="atLeast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>1.4. На период отпуска и временной нетрудоспособности кухонного работника его обязанности могут быть возложены на помощника воспитателя.</w:t>
      </w:r>
    </w:p>
    <w:p w:rsidR="00E802BC" w:rsidRPr="00D8018B" w:rsidRDefault="00E802BC" w:rsidP="00E802BC">
      <w:pPr>
        <w:shd w:val="clear" w:color="auto" w:fill="FFFFFF"/>
        <w:spacing w:after="300" w:line="270" w:lineRule="atLeast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>1.5. В своей работе кухонный работник руководствуется санитарно-эпидемиологическими правилами и нормативами, методическими рекомендациями по организации и проведению производственного контроля на объектах, занятых производством и реализацией пищевых продуктов; правилами и нормами охраны труда, техники безопасности и противопожарной защиты; а также уставом и локальными нормативными актами ДОУ.</w:t>
      </w:r>
    </w:p>
    <w:p w:rsidR="00E802BC" w:rsidRPr="00D8018B" w:rsidRDefault="00E802BC" w:rsidP="00E802B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>1.6. Кухонный работник должен знать:</w:t>
      </w:r>
    </w:p>
    <w:p w:rsidR="00E802BC" w:rsidRPr="00D8018B" w:rsidRDefault="00E802BC" w:rsidP="00E802BC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 xml:space="preserve">наименование кухонной посуды, инвентаря, инструментов, их назначение в </w:t>
      </w:r>
      <w:proofErr w:type="gramStart"/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>соответствии</w:t>
      </w:r>
      <w:proofErr w:type="gramEnd"/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 xml:space="preserve"> с маркировкой;</w:t>
      </w:r>
    </w:p>
    <w:p w:rsidR="00E802BC" w:rsidRPr="00D8018B" w:rsidRDefault="00E802BC" w:rsidP="00E802BC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>правила и способы закрытия и вскрытия тары, правила перемещения продуктов и готовой продукции на производстве;</w:t>
      </w:r>
    </w:p>
    <w:p w:rsidR="00E802BC" w:rsidRPr="00D8018B" w:rsidRDefault="00E802BC" w:rsidP="00E802BC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>правила включения и выключения технологического оборудования;</w:t>
      </w:r>
    </w:p>
    <w:p w:rsidR="00E802BC" w:rsidRPr="00D8018B" w:rsidRDefault="00E802BC" w:rsidP="00E802BC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>виды и концентрации используемых моющих и дезинфицирующих средств;</w:t>
      </w:r>
    </w:p>
    <w:p w:rsidR="00E802BC" w:rsidRPr="00D8018B" w:rsidRDefault="00E802BC" w:rsidP="00E802BC">
      <w:pPr>
        <w:shd w:val="clear" w:color="auto" w:fill="FFFFFF"/>
        <w:spacing w:after="300" w:line="270" w:lineRule="atLeast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>1.7. Кухонный работник должен владеть безопасными приемами работы по переноске, погрузке, разгрузке, транспортировке грузов.</w:t>
      </w:r>
    </w:p>
    <w:p w:rsidR="00E802BC" w:rsidRPr="00D8018B" w:rsidRDefault="00E802BC" w:rsidP="00E802B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b/>
          <w:bCs/>
          <w:color w:val="555555"/>
          <w:sz w:val="20"/>
          <w:szCs w:val="20"/>
          <w:lang w:eastAsia="ru-RU"/>
        </w:rPr>
        <w:t>2. Обязанности</w:t>
      </w:r>
    </w:p>
    <w:p w:rsidR="00E802BC" w:rsidRPr="00D8018B" w:rsidRDefault="00E802BC" w:rsidP="00E802BC">
      <w:pPr>
        <w:shd w:val="clear" w:color="auto" w:fill="FFFFFF"/>
        <w:spacing w:after="300" w:line="270" w:lineRule="atLeast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>Кухонный работник выполняет следующие должностные обязанности:</w:t>
      </w:r>
    </w:p>
    <w:p w:rsidR="00E802BC" w:rsidRPr="00D8018B" w:rsidRDefault="00E802BC" w:rsidP="00E802BC">
      <w:pPr>
        <w:shd w:val="clear" w:color="auto" w:fill="FFFFFF"/>
        <w:spacing w:after="300" w:line="270" w:lineRule="atLeast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>2.1. Подготавливает сырые продукты питания (моет овощи, фрукты и т. п.) для дальнейшей кулинарной обработки.</w:t>
      </w:r>
    </w:p>
    <w:p w:rsidR="00E802BC" w:rsidRPr="00D8018B" w:rsidRDefault="00E802BC" w:rsidP="00E802BC">
      <w:pPr>
        <w:shd w:val="clear" w:color="auto" w:fill="FFFFFF"/>
        <w:spacing w:after="300" w:line="270" w:lineRule="atLeast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 xml:space="preserve">2.2. Во время доставки продуктов питания в ДОУ осуществляет их транспортировку к месту хранения в </w:t>
      </w:r>
      <w:proofErr w:type="gramStart"/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>пищеблоке</w:t>
      </w:r>
      <w:proofErr w:type="gramEnd"/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>.</w:t>
      </w:r>
    </w:p>
    <w:p w:rsidR="00E802BC" w:rsidRPr="00D8018B" w:rsidRDefault="00E802BC" w:rsidP="00E802B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>2.3. Участвует в сдаче тары.</w:t>
      </w:r>
    </w:p>
    <w:p w:rsidR="00E802BC" w:rsidRPr="00D8018B" w:rsidRDefault="00E802BC" w:rsidP="00E802BC">
      <w:pPr>
        <w:shd w:val="clear" w:color="auto" w:fill="FFFFFF"/>
        <w:spacing w:after="300" w:line="270" w:lineRule="atLeast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>2.4. Содержит в чистоте и порядке кухонный инвентарь и оборудование.</w:t>
      </w:r>
    </w:p>
    <w:p w:rsidR="00E802BC" w:rsidRPr="00D8018B" w:rsidRDefault="00E802BC" w:rsidP="00E802BC">
      <w:pPr>
        <w:shd w:val="clear" w:color="auto" w:fill="FFFFFF"/>
        <w:spacing w:after="300" w:line="270" w:lineRule="atLeast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lastRenderedPageBreak/>
        <w:t xml:space="preserve">2.5. </w:t>
      </w:r>
      <w:proofErr w:type="gramStart"/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>Моет бочки, поддоны, противни, разделочные доски и кухонный инвентарь (ножи, половники, терки, чайники, кастрюли) с моющими средствами.</w:t>
      </w:r>
      <w:proofErr w:type="gramEnd"/>
    </w:p>
    <w:p w:rsidR="00E802BC" w:rsidRPr="00D8018B" w:rsidRDefault="00E802BC" w:rsidP="00E802BC">
      <w:pPr>
        <w:shd w:val="clear" w:color="auto" w:fill="FFFFFF"/>
        <w:spacing w:after="300" w:line="270" w:lineRule="atLeast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>2.6. Содержит в чистоте ванну для мытья бачков.</w:t>
      </w:r>
    </w:p>
    <w:p w:rsidR="00E802BC" w:rsidRPr="00D8018B" w:rsidRDefault="00E802BC" w:rsidP="00E802BC">
      <w:pPr>
        <w:shd w:val="clear" w:color="auto" w:fill="FFFFFF"/>
        <w:spacing w:after="300" w:line="270" w:lineRule="atLeast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>2.7. Содержит в чистоте стеллажи для сушки бачков, поддонов, противней, разделочных досок и иного кухонного инвентаря.</w:t>
      </w:r>
    </w:p>
    <w:p w:rsidR="00E802BC" w:rsidRPr="00D8018B" w:rsidRDefault="00E802BC" w:rsidP="00E802BC">
      <w:pPr>
        <w:shd w:val="clear" w:color="auto" w:fill="FFFFFF"/>
        <w:spacing w:after="300" w:line="270" w:lineRule="atLeast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 xml:space="preserve">2.8. </w:t>
      </w:r>
      <w:proofErr w:type="gramStart"/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>Собирает и утилизирует</w:t>
      </w:r>
      <w:proofErr w:type="gramEnd"/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 xml:space="preserve"> производственные отходы в специальные контейнеры для отходов.</w:t>
      </w:r>
    </w:p>
    <w:p w:rsidR="00E802BC" w:rsidRPr="00D8018B" w:rsidRDefault="00E802BC" w:rsidP="00E802BC">
      <w:pPr>
        <w:shd w:val="clear" w:color="auto" w:fill="FFFFFF"/>
        <w:spacing w:after="300" w:line="270" w:lineRule="atLeast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 xml:space="preserve">2.9. Очищает мусоросборники, промывает их дезинфицирующим раствором, </w:t>
      </w:r>
      <w:proofErr w:type="gramStart"/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>собирает мусор и относит</w:t>
      </w:r>
      <w:proofErr w:type="gramEnd"/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 xml:space="preserve"> его в установленное место.</w:t>
      </w:r>
    </w:p>
    <w:p w:rsidR="00E802BC" w:rsidRPr="00D8018B" w:rsidRDefault="00E802BC" w:rsidP="00E802BC">
      <w:pPr>
        <w:shd w:val="clear" w:color="auto" w:fill="FFFFFF"/>
        <w:spacing w:after="300" w:line="270" w:lineRule="atLeast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 xml:space="preserve">2.10. </w:t>
      </w:r>
      <w:proofErr w:type="gramStart"/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>Чистит и дезинфицирует</w:t>
      </w:r>
      <w:proofErr w:type="gramEnd"/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 xml:space="preserve"> мойки, раковины и другое санитарно-техническое оборудование.</w:t>
      </w:r>
    </w:p>
    <w:p w:rsidR="00E802BC" w:rsidRPr="00D8018B" w:rsidRDefault="00E802BC" w:rsidP="00E802BC">
      <w:pPr>
        <w:shd w:val="clear" w:color="auto" w:fill="FFFFFF"/>
        <w:spacing w:after="300" w:line="270" w:lineRule="atLeast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>2.11. Убирает закрепленные за ним помещения пищеблока (удаляет пыль, моет полы, стены, оконные рамы и стекла, шкафы, стеллажи).</w:t>
      </w:r>
    </w:p>
    <w:p w:rsidR="00E802BC" w:rsidRPr="00D8018B" w:rsidRDefault="00E802BC" w:rsidP="00E802BC">
      <w:pPr>
        <w:shd w:val="clear" w:color="auto" w:fill="FFFFFF"/>
        <w:spacing w:after="300" w:line="270" w:lineRule="atLeast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>2.12. Соблюдает правила техники безопасности и противопожарной безопасности.</w:t>
      </w:r>
    </w:p>
    <w:p w:rsidR="00E802BC" w:rsidRPr="00D8018B" w:rsidRDefault="00E802BC" w:rsidP="00E802BC">
      <w:pPr>
        <w:shd w:val="clear" w:color="auto" w:fill="FFFFFF"/>
        <w:spacing w:after="300" w:line="270" w:lineRule="atLeast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 xml:space="preserve">2.13. </w:t>
      </w:r>
      <w:proofErr w:type="gramStart"/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>Проверяет (в начале и в конце рабочего дня) исправность оборудования, мебели, замков и иных запорных устройств, оконных стекол, кранов, раковин, электроприборов (выключателей, розеток, лампочек и т. п.) и отопительных приборов.</w:t>
      </w:r>
      <w:proofErr w:type="gramEnd"/>
    </w:p>
    <w:p w:rsidR="00E802BC" w:rsidRPr="00D8018B" w:rsidRDefault="00E802BC" w:rsidP="00E802B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b/>
          <w:bCs/>
          <w:color w:val="555555"/>
          <w:sz w:val="20"/>
          <w:szCs w:val="20"/>
          <w:lang w:eastAsia="ru-RU"/>
        </w:rPr>
        <w:t>3. Права</w:t>
      </w:r>
    </w:p>
    <w:p w:rsidR="00E802BC" w:rsidRPr="00D8018B" w:rsidRDefault="00E802BC" w:rsidP="00E802BC">
      <w:pPr>
        <w:shd w:val="clear" w:color="auto" w:fill="FFFFFF"/>
        <w:spacing w:after="300" w:line="270" w:lineRule="atLeast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 xml:space="preserve">Кухонный работник имеет право в </w:t>
      </w:r>
      <w:proofErr w:type="gramStart"/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>пределах</w:t>
      </w:r>
      <w:proofErr w:type="gramEnd"/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 xml:space="preserve"> своей компетенции:</w:t>
      </w:r>
    </w:p>
    <w:p w:rsidR="00E802BC" w:rsidRPr="00D8018B" w:rsidRDefault="00E802BC" w:rsidP="00E802BC">
      <w:pPr>
        <w:shd w:val="clear" w:color="auto" w:fill="FFFFFF"/>
        <w:spacing w:after="300" w:line="270" w:lineRule="atLeast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>3.1. Вносить предложения по улучшению организации и условий труда в ДОУ.</w:t>
      </w:r>
    </w:p>
    <w:p w:rsidR="00E802BC" w:rsidRPr="00D8018B" w:rsidRDefault="00E802BC" w:rsidP="00E802BC">
      <w:pPr>
        <w:shd w:val="clear" w:color="auto" w:fill="FFFFFF"/>
        <w:spacing w:after="300" w:line="270" w:lineRule="atLeast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>3.2. Получать социальные гарантии, установленные законодательством РФ.</w:t>
      </w:r>
    </w:p>
    <w:p w:rsidR="00E802BC" w:rsidRPr="00D8018B" w:rsidRDefault="00E802BC" w:rsidP="00E802BC">
      <w:pPr>
        <w:shd w:val="clear" w:color="auto" w:fill="FFFFFF"/>
        <w:spacing w:after="300" w:line="270" w:lineRule="atLeast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>3.3. Повышать квалификацию, профессиональное мастерство.</w:t>
      </w:r>
    </w:p>
    <w:p w:rsidR="00E802BC" w:rsidRPr="00D8018B" w:rsidRDefault="00E802BC" w:rsidP="00E802BC">
      <w:pPr>
        <w:shd w:val="clear" w:color="auto" w:fill="FFFFFF"/>
        <w:spacing w:after="300" w:line="270" w:lineRule="atLeast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>3.4. Знакомиться с материалами своего личного дела, жалобами и другими документами, содержащими оценку его работы, и давать по ним объяснения.</w:t>
      </w:r>
    </w:p>
    <w:p w:rsidR="00E802BC" w:rsidRPr="00D8018B" w:rsidRDefault="00E802BC" w:rsidP="00E802BC">
      <w:pPr>
        <w:shd w:val="clear" w:color="auto" w:fill="FFFFFF"/>
        <w:spacing w:after="300" w:line="270" w:lineRule="atLeast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>3.5. Требовать от администрации создания условий, необходимых для выполнения должностных обязанностей.</w:t>
      </w:r>
    </w:p>
    <w:p w:rsidR="00E802BC" w:rsidRPr="00D8018B" w:rsidRDefault="00E802BC" w:rsidP="00E802BC">
      <w:pPr>
        <w:shd w:val="clear" w:color="auto" w:fill="FFFFFF"/>
        <w:spacing w:after="300" w:line="270" w:lineRule="atLeast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 xml:space="preserve">3.6. Защищать свои интересы самостоятельно или через представителя, в т. ч. адвоката, в </w:t>
      </w:r>
      <w:proofErr w:type="gramStart"/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>случае</w:t>
      </w:r>
      <w:proofErr w:type="gramEnd"/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 xml:space="preserve"> дисциплинарного или служебного расследования, связанного с нарушением профессиональной этики.</w:t>
      </w:r>
    </w:p>
    <w:p w:rsidR="00E802BC" w:rsidRPr="00D8018B" w:rsidRDefault="00E802BC" w:rsidP="00E802BC">
      <w:pPr>
        <w:shd w:val="clear" w:color="auto" w:fill="FFFFFF"/>
        <w:spacing w:after="300" w:line="270" w:lineRule="atLeast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>3.7. Рассчитывать на конфиденциальность дисциплинарного (служебного) расследования, за исключением случаев, предусмотренных законом.</w:t>
      </w:r>
    </w:p>
    <w:p w:rsidR="00E802BC" w:rsidRPr="00D8018B" w:rsidRDefault="00E802BC" w:rsidP="00E802BC">
      <w:pPr>
        <w:shd w:val="clear" w:color="auto" w:fill="FFFFFF"/>
        <w:spacing w:after="300" w:line="270" w:lineRule="atLeast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>3.8. На ежегодный оплачиваемый отпуск.</w:t>
      </w:r>
    </w:p>
    <w:p w:rsidR="00E802BC" w:rsidRPr="00D8018B" w:rsidRDefault="00E802BC" w:rsidP="00E802BC">
      <w:pPr>
        <w:shd w:val="clear" w:color="auto" w:fill="FFFFFF"/>
        <w:spacing w:after="300" w:line="270" w:lineRule="atLeast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>3.9. Рабочую неделю продолжительностью 40 часов.</w:t>
      </w:r>
    </w:p>
    <w:p w:rsidR="00E802BC" w:rsidRPr="00D8018B" w:rsidRDefault="00E802BC" w:rsidP="00E802BC">
      <w:pPr>
        <w:shd w:val="clear" w:color="auto" w:fill="FFFFFF"/>
        <w:spacing w:after="300" w:line="270" w:lineRule="atLeast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>3.10. Бесплатное медицинское обследование.</w:t>
      </w:r>
    </w:p>
    <w:p w:rsidR="00E802BC" w:rsidRPr="00D8018B" w:rsidRDefault="00E802BC" w:rsidP="00E802BC">
      <w:pPr>
        <w:shd w:val="clear" w:color="auto" w:fill="FFFFFF"/>
        <w:spacing w:after="300" w:line="270" w:lineRule="atLeast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lastRenderedPageBreak/>
        <w:t>3.11. Социальное обеспечение по возрасту, при утрате трудоспособности и в иных установленных законом случаях.</w:t>
      </w:r>
    </w:p>
    <w:p w:rsidR="00E802BC" w:rsidRPr="00D8018B" w:rsidRDefault="00E802BC" w:rsidP="00E802BC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b/>
          <w:bCs/>
          <w:color w:val="555555"/>
          <w:sz w:val="20"/>
          <w:szCs w:val="20"/>
          <w:lang w:eastAsia="ru-RU"/>
        </w:rPr>
        <w:t>4. Ответственность</w:t>
      </w:r>
    </w:p>
    <w:p w:rsidR="00E802BC" w:rsidRPr="00D8018B" w:rsidRDefault="00E802BC" w:rsidP="00E802BC">
      <w:pPr>
        <w:shd w:val="clear" w:color="auto" w:fill="FFFFFF"/>
        <w:spacing w:after="300" w:line="270" w:lineRule="atLeast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 xml:space="preserve">4.1. За неисполнение или ненадлежащее исполнение без уважительных причин устава и правил внутреннего трудового распорядка ДОУ, распоряжений заведующего ДОУ и иных локальных нормативных актов, должностных обязанностей, установленных настоящей инструкцией, в т. ч. за неиспользование предоставленных прав, кухонный работник несет дисциплинарную ответственность в порядке, определенном трудовым законодательством. За грубое нарушение трудовых обязанностей в </w:t>
      </w:r>
      <w:proofErr w:type="gramStart"/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>качестве</w:t>
      </w:r>
      <w:proofErr w:type="gramEnd"/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 xml:space="preserve"> дисциплинарного наказания может быть применено увольнение.</w:t>
      </w:r>
    </w:p>
    <w:p w:rsidR="00E802BC" w:rsidRPr="00D8018B" w:rsidRDefault="00E802BC" w:rsidP="00E802BC">
      <w:pPr>
        <w:shd w:val="clear" w:color="auto" w:fill="FFFFFF"/>
        <w:spacing w:after="300" w:line="270" w:lineRule="atLeast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>4.2. За нарушение правил пожарной безопасности, охраны труда, санитарно-гигиенических правил кухонный работник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E802BC" w:rsidRPr="00D8018B" w:rsidRDefault="00E802BC" w:rsidP="00E802BC">
      <w:pPr>
        <w:shd w:val="clear" w:color="auto" w:fill="FFFFFF"/>
        <w:spacing w:after="300" w:line="270" w:lineRule="atLeast"/>
        <w:jc w:val="both"/>
        <w:rPr>
          <w:rFonts w:ascii="Arial" w:hAnsi="Arial" w:cs="Arial"/>
          <w:color w:val="555555"/>
          <w:sz w:val="20"/>
          <w:szCs w:val="20"/>
          <w:lang w:eastAsia="ru-RU"/>
        </w:rPr>
      </w:pPr>
      <w:r w:rsidRPr="00D8018B">
        <w:rPr>
          <w:rFonts w:ascii="Arial" w:hAnsi="Arial" w:cs="Arial"/>
          <w:color w:val="555555"/>
          <w:sz w:val="20"/>
          <w:szCs w:val="20"/>
          <w:lang w:eastAsia="ru-RU"/>
        </w:rPr>
        <w:t>4.3. За виновное причинение ДОУ или участникам воспитательно-образовательного процесса ущерба в связи с исполнением (неисполнением) своих должностных обязанностей кухонный работник несет материальную ответственность в порядке и в пределах, установленных трудовым и (или) гражданским законодательством.</w:t>
      </w:r>
    </w:p>
    <w:tbl>
      <w:tblPr>
        <w:tblStyle w:val="a3"/>
        <w:tblW w:w="0" w:type="auto"/>
        <w:tblInd w:w="108" w:type="dxa"/>
        <w:tblLook w:val="04A0"/>
      </w:tblPr>
      <w:tblGrid>
        <w:gridCol w:w="993"/>
        <w:gridCol w:w="6520"/>
        <w:gridCol w:w="1418"/>
      </w:tblGrid>
      <w:tr w:rsidR="001514FC" w:rsidTr="001514FC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FC" w:rsidRDefault="001514F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Ознакомлена</w:t>
            </w:r>
          </w:p>
        </w:tc>
      </w:tr>
      <w:tr w:rsidR="001514FC" w:rsidTr="001514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FC" w:rsidRDefault="001514FC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FC" w:rsidRDefault="001514FC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FC" w:rsidRDefault="001514FC">
            <w:pPr>
              <w:jc w:val="center"/>
              <w:rPr>
                <w:b/>
              </w:rPr>
            </w:pPr>
            <w:r>
              <w:rPr>
                <w:b/>
              </w:rPr>
              <w:t>роспись</w:t>
            </w:r>
          </w:p>
        </w:tc>
      </w:tr>
      <w:tr w:rsidR="001514FC" w:rsidTr="001514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C" w:rsidRDefault="001514FC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C" w:rsidRDefault="001514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C" w:rsidRDefault="001514FC"/>
        </w:tc>
      </w:tr>
      <w:tr w:rsidR="001514FC" w:rsidTr="001514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C" w:rsidRDefault="001514FC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C" w:rsidRDefault="001514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C" w:rsidRDefault="001514FC"/>
        </w:tc>
      </w:tr>
      <w:tr w:rsidR="001514FC" w:rsidTr="001514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C" w:rsidRDefault="001514FC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C" w:rsidRDefault="001514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C" w:rsidRDefault="001514FC"/>
        </w:tc>
      </w:tr>
      <w:tr w:rsidR="001514FC" w:rsidTr="001514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C" w:rsidRDefault="001514FC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C" w:rsidRDefault="001514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C" w:rsidRDefault="001514FC"/>
        </w:tc>
      </w:tr>
      <w:tr w:rsidR="001514FC" w:rsidTr="001514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C" w:rsidRDefault="001514FC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C" w:rsidRDefault="001514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C" w:rsidRDefault="001514FC"/>
        </w:tc>
      </w:tr>
      <w:tr w:rsidR="001514FC" w:rsidTr="001514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C" w:rsidRDefault="001514FC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C" w:rsidRDefault="001514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C" w:rsidRDefault="001514FC"/>
        </w:tc>
      </w:tr>
      <w:tr w:rsidR="001514FC" w:rsidTr="001514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C" w:rsidRDefault="001514FC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C" w:rsidRDefault="001514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C" w:rsidRDefault="001514FC"/>
        </w:tc>
      </w:tr>
      <w:tr w:rsidR="001514FC" w:rsidTr="001514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C" w:rsidRDefault="001514FC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C" w:rsidRDefault="001514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C" w:rsidRDefault="001514FC"/>
        </w:tc>
      </w:tr>
      <w:tr w:rsidR="001514FC" w:rsidTr="001514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C" w:rsidRDefault="001514FC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C" w:rsidRDefault="001514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C" w:rsidRDefault="001514FC"/>
        </w:tc>
      </w:tr>
      <w:tr w:rsidR="001514FC" w:rsidTr="001514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C" w:rsidRDefault="001514FC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C" w:rsidRDefault="001514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C" w:rsidRDefault="001514FC"/>
        </w:tc>
      </w:tr>
      <w:tr w:rsidR="001514FC" w:rsidTr="001514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C" w:rsidRDefault="001514FC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C" w:rsidRDefault="001514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C" w:rsidRDefault="001514FC"/>
        </w:tc>
      </w:tr>
      <w:tr w:rsidR="001514FC" w:rsidTr="001514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C" w:rsidRDefault="001514FC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C" w:rsidRDefault="001514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C" w:rsidRDefault="001514FC"/>
        </w:tc>
      </w:tr>
      <w:tr w:rsidR="001514FC" w:rsidTr="001514F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C" w:rsidRDefault="001514FC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C" w:rsidRDefault="001514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C" w:rsidRDefault="001514FC"/>
        </w:tc>
      </w:tr>
    </w:tbl>
    <w:p w:rsidR="00014411" w:rsidRDefault="00014411"/>
    <w:sectPr w:rsidR="00014411" w:rsidSect="0001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CA5"/>
    <w:multiLevelType w:val="multilevel"/>
    <w:tmpl w:val="9E7E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BC"/>
    <w:rsid w:val="00014411"/>
    <w:rsid w:val="001514FC"/>
    <w:rsid w:val="00206C19"/>
    <w:rsid w:val="007F5865"/>
    <w:rsid w:val="00976B05"/>
    <w:rsid w:val="00BB2B65"/>
    <w:rsid w:val="00D842AB"/>
    <w:rsid w:val="00E70909"/>
    <w:rsid w:val="00E8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</dc:creator>
  <cp:keywords/>
  <dc:description/>
  <cp:lastModifiedBy>detsad1</cp:lastModifiedBy>
  <cp:revision>8</cp:revision>
  <cp:lastPrinted>2015-11-11T02:07:00Z</cp:lastPrinted>
  <dcterms:created xsi:type="dcterms:W3CDTF">2015-06-08T03:13:00Z</dcterms:created>
  <dcterms:modified xsi:type="dcterms:W3CDTF">2015-11-11T02:07:00Z</dcterms:modified>
</cp:coreProperties>
</file>