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6490E" w:rsidRPr="00D97AEB" w:rsidTr="00C12C51">
        <w:trPr>
          <w:tblCellSpacing w:w="15" w:type="dxa"/>
        </w:trPr>
        <w:tc>
          <w:tcPr>
            <w:tcW w:w="2476" w:type="pct"/>
            <w:hideMark/>
          </w:tcPr>
          <w:p w:rsidR="00E6490E" w:rsidRPr="00D97AEB" w:rsidRDefault="00812912" w:rsidP="00DA75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</w:tbl>
    <w:p w:rsidR="0038192A" w:rsidRPr="0038192A" w:rsidRDefault="0038192A" w:rsidP="00DA75B0">
      <w:pPr>
        <w:spacing w:before="138" w:after="138" w:line="240" w:lineRule="auto"/>
        <w:jc w:val="center"/>
        <w:outlineLvl w:val="3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38192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Должностная инструкция дворника</w:t>
      </w:r>
    </w:p>
    <w:p w:rsidR="0038192A" w:rsidRPr="0038192A" w:rsidRDefault="0038192A" w:rsidP="00DA75B0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192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  1. Общие положения </w:t>
      </w:r>
    </w:p>
    <w:p w:rsidR="0038192A" w:rsidRPr="0038192A" w:rsidRDefault="0038192A" w:rsidP="0038192A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19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1.1. На должность дворника принимаются лица не моложе 18 лет, прошедшие инструктаж. </w:t>
      </w:r>
    </w:p>
    <w:p w:rsidR="0038192A" w:rsidRPr="0038192A" w:rsidRDefault="0038192A" w:rsidP="0038192A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19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1.2. Подчиняется заведующей ДОУ. </w:t>
      </w:r>
    </w:p>
    <w:p w:rsidR="0038192A" w:rsidRPr="0038192A" w:rsidRDefault="0038192A" w:rsidP="0038192A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19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1.3. Принимается на работу и освобождается от работы приказом </w:t>
      </w:r>
      <w:proofErr w:type="gramStart"/>
      <w:r w:rsidRPr="003819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заведующей</w:t>
      </w:r>
      <w:proofErr w:type="gramEnd"/>
      <w:r w:rsidRPr="003819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детского сада. </w:t>
      </w:r>
    </w:p>
    <w:p w:rsidR="0038192A" w:rsidRPr="0038192A" w:rsidRDefault="0038192A" w:rsidP="0038192A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19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1.4. В своей работе руководствуется настоящей должностной инструкцией, Правилами внутреннего трудового распорядка. </w:t>
      </w:r>
    </w:p>
    <w:p w:rsidR="0038192A" w:rsidRPr="0038192A" w:rsidRDefault="0038192A" w:rsidP="0038192A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19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1.5. Соблюдает трудовую дисциплину. </w:t>
      </w:r>
    </w:p>
    <w:p w:rsidR="0038192A" w:rsidRPr="0038192A" w:rsidRDefault="0038192A" w:rsidP="00DA75B0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19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  <w:r w:rsidRPr="0038192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2. Должностные обязанности. </w:t>
      </w:r>
    </w:p>
    <w:p w:rsidR="0038192A" w:rsidRPr="0038192A" w:rsidRDefault="0038192A" w:rsidP="0038192A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19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2.1. Содержит в чистоте участок детского сада, основные подходы и подъезды к нему. </w:t>
      </w:r>
    </w:p>
    <w:p w:rsidR="0038192A" w:rsidRPr="0038192A" w:rsidRDefault="0038192A" w:rsidP="0038192A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19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2.2. Убирает мусор и снег с дорожек, площадок для игр, веранд на территории детского сада. </w:t>
      </w:r>
    </w:p>
    <w:p w:rsidR="0038192A" w:rsidRPr="0038192A" w:rsidRDefault="0038192A" w:rsidP="0038192A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19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2.3. Следит за состоянием ограждения территории детского сада, по необходимости ремонтирует его. </w:t>
      </w:r>
    </w:p>
    <w:p w:rsidR="0038192A" w:rsidRPr="0038192A" w:rsidRDefault="0038192A" w:rsidP="0038192A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19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2.4. Своевременно убирает снег и сосульки с крыш зданий и сооружений на подведомственной территории. </w:t>
      </w:r>
    </w:p>
    <w:p w:rsidR="00DA75B0" w:rsidRDefault="0038192A" w:rsidP="00DA75B0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19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2.5. Добивается немедленного устранения неполадок на участке, угрожающих здоровью и жизни детей и взрослых. </w:t>
      </w:r>
    </w:p>
    <w:p w:rsidR="0038192A" w:rsidRPr="0038192A" w:rsidRDefault="0038192A" w:rsidP="00DA75B0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19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  <w:r w:rsidRPr="0038192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3. Дворник должен знать </w:t>
      </w:r>
    </w:p>
    <w:p w:rsidR="0038192A" w:rsidRPr="0038192A" w:rsidRDefault="0038192A" w:rsidP="0038192A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19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3.1.Санитарно-гигиенические нормы содержания территории детского сада. </w:t>
      </w:r>
    </w:p>
    <w:p w:rsidR="0038192A" w:rsidRPr="0038192A" w:rsidRDefault="0038192A" w:rsidP="0038192A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19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3.2. Нормы охраны труда, техники безопасности, противопожарной безопасности. </w:t>
      </w:r>
    </w:p>
    <w:p w:rsidR="0038192A" w:rsidRPr="0038192A" w:rsidRDefault="0038192A" w:rsidP="0038192A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19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3.3. Порядок действий в экстремальной ситуации, угрожающей жизни и здоровью детей и взрослых. </w:t>
      </w:r>
    </w:p>
    <w:p w:rsidR="0038192A" w:rsidRPr="0038192A" w:rsidRDefault="0038192A" w:rsidP="00DA75B0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19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  <w:r w:rsidRPr="0038192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4. Права </w:t>
      </w:r>
    </w:p>
    <w:p w:rsidR="0038192A" w:rsidRPr="0038192A" w:rsidRDefault="0038192A" w:rsidP="0038192A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19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4.1. Продолжительность рабочей недели - 40 часов на 1 ставку. </w:t>
      </w:r>
    </w:p>
    <w:p w:rsidR="0038192A" w:rsidRPr="0038192A" w:rsidRDefault="0038192A" w:rsidP="0038192A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19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4.2. Продолжительность очередного отпуска - 28 календарных дней. </w:t>
      </w:r>
    </w:p>
    <w:p w:rsidR="0038192A" w:rsidRPr="0038192A" w:rsidRDefault="0038192A" w:rsidP="0038192A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19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4.3. Имеет права, предусмотренные Трудовым кодексом РФ, Правилами внутреннего трудового распорядка. </w:t>
      </w:r>
    </w:p>
    <w:p w:rsidR="0038192A" w:rsidRPr="0038192A" w:rsidRDefault="0038192A" w:rsidP="00DA75B0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19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  <w:r w:rsidRPr="0038192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5. Ответственность </w:t>
      </w:r>
    </w:p>
    <w:p w:rsidR="00DA75B0" w:rsidRPr="0038192A" w:rsidRDefault="0038192A" w:rsidP="00DA75B0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819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Несет ответственность за выполнение всех обязанностей, возложенных настоящей должностной инструкцией.   </w:t>
      </w:r>
    </w:p>
    <w:tbl>
      <w:tblPr>
        <w:tblStyle w:val="a6"/>
        <w:tblW w:w="0" w:type="auto"/>
        <w:tblInd w:w="108" w:type="dxa"/>
        <w:tblLook w:val="04A0"/>
      </w:tblPr>
      <w:tblGrid>
        <w:gridCol w:w="993"/>
        <w:gridCol w:w="6520"/>
        <w:gridCol w:w="1418"/>
      </w:tblGrid>
      <w:tr w:rsidR="00DA75B0" w:rsidTr="00DA75B0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0" w:rsidRDefault="00DA75B0" w:rsidP="00206FE3">
            <w:pPr>
              <w:jc w:val="center"/>
              <w:rPr>
                <w:b/>
              </w:rPr>
            </w:pPr>
            <w:r>
              <w:rPr>
                <w:b/>
              </w:rPr>
              <w:t>Ознакомлен</w:t>
            </w:r>
          </w:p>
        </w:tc>
      </w:tr>
      <w:tr w:rsidR="00DA75B0" w:rsidTr="00DA75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0" w:rsidRDefault="00DA75B0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0" w:rsidRDefault="00DA75B0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B0" w:rsidRDefault="00DA75B0">
            <w:pPr>
              <w:jc w:val="center"/>
              <w:rPr>
                <w:b/>
              </w:rPr>
            </w:pPr>
            <w:r>
              <w:rPr>
                <w:b/>
              </w:rPr>
              <w:t>роспись</w:t>
            </w:r>
          </w:p>
        </w:tc>
      </w:tr>
      <w:tr w:rsidR="00DA75B0" w:rsidTr="00DA75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0" w:rsidRDefault="00DA75B0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0" w:rsidRDefault="00DA75B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0" w:rsidRDefault="00DA75B0"/>
        </w:tc>
      </w:tr>
    </w:tbl>
    <w:p w:rsidR="00C451DF" w:rsidRDefault="00C451DF"/>
    <w:sectPr w:rsidR="00C451DF" w:rsidSect="00C4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192A"/>
    <w:rsid w:val="00206FE3"/>
    <w:rsid w:val="002608C6"/>
    <w:rsid w:val="0038192A"/>
    <w:rsid w:val="00534E64"/>
    <w:rsid w:val="00727154"/>
    <w:rsid w:val="00812912"/>
    <w:rsid w:val="009B0232"/>
    <w:rsid w:val="00A53F7C"/>
    <w:rsid w:val="00A61B3F"/>
    <w:rsid w:val="00C451DF"/>
    <w:rsid w:val="00DA75B0"/>
    <w:rsid w:val="00E6490E"/>
    <w:rsid w:val="00ED7EC3"/>
    <w:rsid w:val="00F0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DF"/>
  </w:style>
  <w:style w:type="paragraph" w:styleId="4">
    <w:name w:val="heading 4"/>
    <w:basedOn w:val="a"/>
    <w:link w:val="40"/>
    <w:uiPriority w:val="9"/>
    <w:qFormat/>
    <w:rsid w:val="0038192A"/>
    <w:pPr>
      <w:spacing w:before="138" w:after="138" w:line="240" w:lineRule="auto"/>
      <w:ind w:left="485"/>
      <w:outlineLvl w:val="3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192A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Normal (Web)"/>
    <w:basedOn w:val="a"/>
    <w:uiPriority w:val="99"/>
    <w:unhideWhenUsed/>
    <w:rsid w:val="0038192A"/>
    <w:pPr>
      <w:spacing w:before="111" w:after="111" w:line="240" w:lineRule="auto"/>
      <w:ind w:left="111" w:right="111" w:firstLine="400"/>
      <w:jc w:val="both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38192A"/>
    <w:rPr>
      <w:b/>
      <w:bCs/>
    </w:rPr>
  </w:style>
  <w:style w:type="character" w:styleId="a5">
    <w:name w:val="Emphasis"/>
    <w:basedOn w:val="a0"/>
    <w:uiPriority w:val="20"/>
    <w:qFormat/>
    <w:rsid w:val="0038192A"/>
    <w:rPr>
      <w:i/>
      <w:iCs/>
    </w:rPr>
  </w:style>
  <w:style w:type="table" w:styleId="a6">
    <w:name w:val="Table Grid"/>
    <w:basedOn w:val="a1"/>
    <w:uiPriority w:val="59"/>
    <w:rsid w:val="00DA7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</dc:creator>
  <cp:keywords/>
  <dc:description/>
  <cp:lastModifiedBy>detsad1</cp:lastModifiedBy>
  <cp:revision>10</cp:revision>
  <cp:lastPrinted>2015-11-10T15:53:00Z</cp:lastPrinted>
  <dcterms:created xsi:type="dcterms:W3CDTF">2014-09-23T06:26:00Z</dcterms:created>
  <dcterms:modified xsi:type="dcterms:W3CDTF">2015-11-10T15:54:00Z</dcterms:modified>
</cp:coreProperties>
</file>