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44" w:rsidRPr="00684144" w:rsidRDefault="00684144" w:rsidP="00684144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E973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color w:val="E97300"/>
          <w:sz w:val="24"/>
          <w:szCs w:val="24"/>
          <w:lang w:eastAsia="ru-RU"/>
        </w:rPr>
        <w:t>Постановление Минобразования РФ от 16 июня 1989 года № 7/1</w:t>
      </w:r>
    </w:p>
    <w:p w:rsidR="00684144" w:rsidRPr="00684144" w:rsidRDefault="00684144" w:rsidP="00684144">
      <w:pPr>
        <w:shd w:val="clear" w:color="auto" w:fill="FFFFFF"/>
        <w:spacing w:before="100" w:beforeAutospacing="1" w:after="0" w:line="36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ОБРАЗОВАНИЯ РОССИЙСКОЙ ФЕДЕРАЦИИ</w:t>
      </w:r>
    </w:p>
    <w:p w:rsidR="00684144" w:rsidRPr="00684144" w:rsidRDefault="00684144" w:rsidP="00684144">
      <w:pPr>
        <w:shd w:val="clear" w:color="auto" w:fill="FFFFFF"/>
        <w:spacing w:before="100" w:beforeAutospacing="1" w:after="0" w:line="36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684144" w:rsidRPr="00684144" w:rsidRDefault="00684144" w:rsidP="00684144">
      <w:pPr>
        <w:shd w:val="clear" w:color="auto" w:fill="FFFFFF"/>
        <w:spacing w:before="100" w:beforeAutospacing="1" w:after="0" w:line="36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16 июня 1989 года № 7/1</w:t>
      </w:r>
    </w:p>
    <w:p w:rsidR="00684144" w:rsidRPr="00684144" w:rsidRDefault="00684144" w:rsidP="00684144">
      <w:pPr>
        <w:shd w:val="clear" w:color="auto" w:fill="FFFFFF"/>
        <w:spacing w:before="100" w:beforeAutospacing="1" w:after="0" w:line="36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Программно-методическое обеспечение дошкольного образования</w:t>
      </w:r>
    </w:p>
    <w:p w:rsidR="00684144" w:rsidRPr="00684144" w:rsidRDefault="00684144" w:rsidP="00684144">
      <w:pPr>
        <w:shd w:val="clear" w:color="auto" w:fill="FFFFFF"/>
        <w:spacing w:before="100" w:beforeAutospacing="1" w:after="0" w:line="36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КОНЦЕПЦИЯ ДОШКОЛЬНОГО ВОСПИТАНИЯ</w:t>
      </w:r>
    </w:p>
    <w:p w:rsidR="00684144" w:rsidRPr="00684144" w:rsidRDefault="00684144" w:rsidP="00684144">
      <w:pPr>
        <w:shd w:val="clear" w:color="auto" w:fill="FFFFFF"/>
        <w:spacing w:before="100" w:beforeAutospacing="1" w:after="0" w:line="36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 И ОБЩЕСТВО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Стремление одеть в гранитные берега детство—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рактерная черта недавнего прошлого. Она не изжита и сегодня. Сооружение искусственных берегов началось в 30-е годы. Вопреки решитель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призывам выдающихся педагогов тех лет «вернуть детям дет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ство», избавиться от манеры «всех стричь под одну гребенку»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,«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кратить муштру», наступление на детство приобретало необходи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мый характер. В общественном сознании сложились стереотипы, подменившие подлинное понимание детства и заботу о нем.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«Детство—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 подготовки к будущей жизни». Если общество определяет свое отношение к детству исключительно как ко време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 «подготовки», то отрицается </w:t>
      </w:r>
      <w:proofErr w:type="spell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самоценность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«проживания» эпохи детства ребенком. Между тем условие непрерывности образователь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процесса, связывающее дошкольные и школьные годы, от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нюдь не в том, чтобы оценивать настоящее с позиции будущего. Только отношение к детству как к самоценному времени жизни дела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детей в будущем полноценными школьниками, рождает такие долго действующие качества личности, которые дают возможность шагнуть за пределы детства.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«Взрослый—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того, чтобы учить и воспитывать; ребенок— для того, чтобы учиться и слушаться». Взаимодействие взрослых с детьми сводится к сумме: охрана </w:t>
      </w:r>
      <w:proofErr w:type="spell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здоровья+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воспитание+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детей. Все, что не входит в круг этих слагаемых (например, прояв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«личных чувств» и т.п.), становится избыточным.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детей и взрослых в развитии своих личных, неути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литарных взаимоотношений приносится в жертву учебно-воспита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тельному процессу. От такой жертвы содержание его необходимым образом </w:t>
      </w:r>
      <w:proofErr w:type="spell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дегуманизируется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него выпадает «человеческий ради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кал». «Все лучшее—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тям!»— пока этот лозунг-стереотип остает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только лозунгом. Исходным пунктом оценки этого представле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является экономический критерий, выражающий готовность общества осуществлять материальные вклады в детство. Сказать, что в этой сфере действует «остаточный принцип»,— это сказать не всю правду. Дети получают «остатки остатков». Последствия экономии на детстве (в таких сферах, как обеспечение материнства, профессиональная подготовка и переподготовка педагогов, пособия и технические средства обучения, строительство, пропаганда педагогических и медицинских знаний и т.п.) непосредственно отража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на состоянии физического и психического благополучия ребенка, на возможности обеспечить преемственность между различными периодами его жизни.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отказаться от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статочного принципа» в самом народном образовании и социальном обеспечении применительно к детям.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Каждый ребенок имеет право на счастье. Пора превратить это право в обязанность взрослых не утешаться верой в счастливое дет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наших детей.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позиции обновления советского детского сада</w:t>
      </w:r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</w:t>
      </w:r>
      <w:proofErr w:type="gramStart"/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</w:t>
      </w:r>
      <w:proofErr w:type="gramEnd"/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рана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укрепление здоровья детей (как физического, так и психиче</w:t>
      </w:r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ского), </w:t>
      </w:r>
      <w:proofErr w:type="spellStart"/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гуманизация</w:t>
      </w:r>
      <w:proofErr w:type="spellEnd"/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целей и принципов образовательной работы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детьми, раскрепощение условий жизни детей и работы воспитателей в детском саду, обеспечение преемственности между всеми сферами социального становления ребенка, радикальное изменение характе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подготовки педагогических кадров, условий финансирования до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школьного воспитания и перестройка системы управления.</w:t>
      </w:r>
    </w:p>
    <w:p w:rsidR="00684144" w:rsidRPr="00684144" w:rsidRDefault="00684144" w:rsidP="00684144">
      <w:pPr>
        <w:shd w:val="clear" w:color="auto" w:fill="FFFFFF"/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 ДОШКОЛЬНОГО ДЕТСТВА В СТАНОВЛЕНИИ ЛИЧНОСТИ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от рождения до поступления в школу является, по при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знанию специалистов всего мира, возрастом наиболее стремительного физического и психического развития ребенка, первоначального формирования физических и психических качеств, необходи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человеку в течение всей последующей жизни, качеств и свойств, делающих его человеком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этого периода, отличающей его от других, после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дующих этапов развития, является то, что он обеспечивает именно общее развитие, служащее фундаментом для приобретения в даль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нейшем любых специальных знаний и навыков усвоения различных видов деятельности. Формируются не только качества и свойства психики детей, которые определяют собой общий характер поведе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ребенка, его отношение ко всему окружающему, но и те, которые представляют собой «заделы» на будущее и выражаются в психоло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гических новообразованиях, достигаемых к концу данного возраст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периода. Воспитание и обучение необходимо адресуются ко все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спектру психических качеств ребенка, но адресуются по-разному. Основное значение имеют поддержка и всемерное развитие качеств, специфических для возраста, так как создаваемые им уникальные условия больше не повторятся и то, что будет «недобрано» здесь, на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верстать в дальнейшем окажется трудно или вовсе невозможно.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специфических возрастных возможностей психичес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 развития происходит благодаря участию дошкольников в соот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ветствующих возрасту видах деятельности—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ре, речевом общении, рисовании, конструировании, музыкальной деятельности и др. Орга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низация этих видов деятельности, руководство ими, забота об их со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вершенствовании, о приобретении ими коллективного и (по мере на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копления детьми соответствующего опыта) свободного самодеятель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характера должны постоянно находиться в центре внимания пе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дагогов.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Характерными проявлениями того, что именно традиционно «детские» виды деятельности соответствуют основному руслу психи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развития дошкольника, являются, с одной стороны, их безус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ловная привлекательность для детей и, с другой стороны, наличие в них начал общечеловеческого знания (общение и установление взаи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моотношений с окружающими, употребление предметов обихода и простейших орудий, планирование действий, построение и реализа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замысла, подчинение поведения образцу и правилу и др.).</w:t>
      </w:r>
      <w:proofErr w:type="gramEnd"/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касается других, </w:t>
      </w:r>
      <w:proofErr w:type="spell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предпосылочных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психических свойств и способностей, то их формирование не должно идти во вред форми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рованию качеств, непосредственно обнаруживающих себя в сего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дняшней жизни ребенка. Здесь опасен всякий нажим, всякое </w:t>
      </w:r>
      <w:proofErr w:type="spell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забегание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вперед, которое может привести к искусственному ускоре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развития с неизбежными потерями. Подведение ребенка к пси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хологическим новообразованиям, полное развертывание которых осуществляется за пределами дошкольного детства, должно осуще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ствляться не вопреки особенностям возраста, а на их основе. Дан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специальных исследований и опыт лучших детских учрежде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показывают, что сама логика развития детских видов деятель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и детских форм познания мира, если ими разумно руково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дить, подводит к зарождению новых психических качеств и, в ко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нечном 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счете, к переходу на новую ступень детства. Такой переход носит скачкообразный характер, выступает в виде возрастного кри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зиса, после которого те психологические новообразования, которые занимали место </w:t>
      </w:r>
      <w:proofErr w:type="spell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предпосылочных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становятся стержнем дальней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шего развития.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любой возрастной ступени ребенок приобретает не только общие для всех детей черты характера, но и свои собственные, ин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дивидуальные особенности психики и поведения. Быть челове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ком—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значит не только быть «таким, как все», владеть всем, чем владеют другие, но и быть неповторимой индивидуальностью с собственными вкусами, интересами и способностями.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сочетание возрастного и индивидуального подходов в воспитании и обучении детей может обеспечить их эмоциональное благополучие и полноценное психическое развитие.</w:t>
      </w:r>
    </w:p>
    <w:p w:rsidR="00684144" w:rsidRPr="00684144" w:rsidRDefault="00684144" w:rsidP="00684144">
      <w:pPr>
        <w:shd w:val="clear" w:color="auto" w:fill="FFFFFF"/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ГУМАНИЗАЦИЯ ЦЕЛЕЙ И ПРИНЦИПОВ</w:t>
      </w:r>
    </w:p>
    <w:p w:rsidR="00684144" w:rsidRPr="00684144" w:rsidRDefault="00684144" w:rsidP="00684144">
      <w:pPr>
        <w:shd w:val="clear" w:color="auto" w:fill="FFFFFF"/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ПЕДАГОГИЧЕСКОЙ РАБОТЫ С ДЕТЬМИ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дошкольного воспитания определяется характером общения взрослого и ребенка. В практике семейного и обществен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воспитания можно выделить два основных типа (или модели) такого общения, хотя в действительности их гораздо больше.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Различия между ними определяются не только процессом, но и его конечным результатом—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каким в итоге становится ребе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нок, какой складывается его личность.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Учебно-дисциплинарная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характеризуется следующи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признаками.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—вооружить детей знаниями, умениями и навыками; привить послушание; лозунг в ходе взаимодействия взрослого с де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тьми— </w:t>
      </w:r>
      <w:proofErr w:type="gramStart"/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</w:t>
      </w:r>
      <w:proofErr w:type="gramEnd"/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елай, как я!»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Способы общения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наставления, наказа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ния, нотации, окрик. Тактика—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ктат и опека. </w:t>
      </w:r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 педагога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ализовать программу, удовлетворить требованиям руководства и контролирующих инстанций. Методические указания превраща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в этих условиях в закон, не допускающий каких-либо исклю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чений. Складывается взгляд на ребенка всего лишь как на объект приложения сил воспитательной системы.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Центром педагогического процесса являются фронтальные формы работы с детьми, и прежде всего занятия, строящиеся по ти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 школьного урока. Активность самих детей подавляется в угоду внешнему порядку и формальной дисциплине. Игра как основной вид детской деятельности ущемляется во времени и жестко регла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ментируется взрослыми.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этой модели произведения искусства используются взрослыми в утилитарных целях: для получения отрывочных зна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для отвлечения внимания ребенка от нежелательного поведе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ния, что выхолащивает гуманистическую, </w:t>
      </w:r>
      <w:proofErr w:type="spell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общеразвивающую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искусства.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результатам относятся: взаимное отчуждение взрослых и де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тей. Дети теряют инициативу, а в дальнейшем у них появляется не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гативизм. Возникает иллюзорная уверенность взрослых в эффек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тивности воспитательных воздействий. За пределами контакта с воспитателями, поведение детей резко меняется и может не иметь ничего общего с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ожидаемым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должным. Послушание детей зачас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тую лишь свидетельство освоения ими умения жить согласно «двойному стандарту»— «для себя» и «для тети».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Личностно-ориентированная</w:t>
      </w:r>
      <w:proofErr w:type="gramEnd"/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модель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альтернативу первой модели. Воспитатель в общении с детьми придерживается принципа: </w:t>
      </w:r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«Не рядом и не над, а вместе!».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Его </w:t>
      </w:r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становлению ребенка как личности. Это предполагает решение сле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дующих </w:t>
      </w:r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развитие доверия ребенка к миру, чувства 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радости существования (психологическое здоровье); формирование начал личности (базис личностной культуры); развитие индивидуальности ребенка.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Воспитывающий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подгоняет развитие каждого ребенка к определенным канонам, а предупреждает возникновение возмож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тупиков личностного развития детей, исходя из задач, макси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мально полно развернуть возможность их роста. Знания, умения и навыки рассматриваются не как цель, а как средство полноценного развития личности. Способы общения предполагают умение стать на позицию ребенка, учесть его точку зрения и не игнорировать его чув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и эмоции. </w:t>
      </w:r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Тактика общения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трудничество. Позиция педа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гога исходит из интересов ребенка и перспектив его дальнейшего развития как полноценного члена общества. Взрослые, приобщая ребенка к искусству (художественная литература, музыка и т.д.), создают условия для полноценного развития личности, ее </w:t>
      </w:r>
      <w:proofErr w:type="spell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совместного наслаждения искусством, для проявления и развития творческих, художественных способностей ребенка. Взгляд на ребенка как на полноправного партнера в условиях со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трудничества (отрицание </w:t>
      </w:r>
      <w:proofErr w:type="spell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манипулятивного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к детям).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Исключительное значение в педагогическом процессе придает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 игре, позволяющей ребенку проявить собственную активность, наиболее полно реализовать себя. Игра основывается на свободном сотрудничестве взрослого с </w:t>
      </w:r>
      <w:proofErr w:type="spell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детьмии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самих детей друг с другом, ста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новится основной формой организации детской жизни.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Ожидаемые результаты—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сширение «степеней свободы» раз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вивающегося ребенка (с учетом его возрастных особенностей): его способностей, прав, перспектив. В ситуации сотрудничества пре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одолевается возможный эгоцентризм и индивидуализм детей, фор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мируется коллектив. Их воображение и мышление, не скованные страхом перед неудачей или насмешкой, раскрепощаются. Разви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ваются познавательные и творческие способности.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Личностно ориентированная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 ни в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мере не предполагает отмены систематического обучения и воспитания детей, проведения с ними планомерной педагогической работы. Не отменяет она и того факта, что общественное дошкольное воспита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является первым звеном общей системы народного образования и в качестве такового обеспечивает первый этап становления развитой личности.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Фундаментальной предпосылкой и воспитания, и обучения де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 является забота общества об их здоровье.</w:t>
      </w:r>
    </w:p>
    <w:p w:rsidR="00684144" w:rsidRPr="00684144" w:rsidRDefault="00684144" w:rsidP="00684144">
      <w:pPr>
        <w:shd w:val="clear" w:color="auto" w:fill="FFFFFF"/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ОХРАНА И УКРЕПЛЕНИЕ ЗДОРОВЬЯ ДЕТЕЙ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воспитание сверху донизу должно быть пронизано заботой о физическом здоровье ребенка и его психологическом бла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гополучии. Если забота о физическом здоровье ребенка в том или ином виде отражается во всех документах, регламентирующих ра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боту воспитателя, то требование «психологического благополучия ребенка» звучит как бессмысленное словосочетание. На самом деле это требование по отношению к задачам его развития является очень важным.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воспитания в детском саду таковы, что создается высо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риск не только соматических, но и психических нарушений. На каждого ребенка3—6 лет приходится в среднем54 дня пропусков по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сещений детского сада, четвертая часть которых связана с заболева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ниями, остальные три четверти—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карантином. Количество детей, страдающих ожирением, возрастает на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ежегодно. По данным про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гнозов,85% этих детей—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тенциальные больные </w:t>
      </w:r>
      <w:proofErr w:type="spell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тыми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заболеваниями, что соответствует сокращению их жизни на5— 20 лет. Около50% нуждаются в </w:t>
      </w:r>
      <w:proofErr w:type="spell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психокоррекции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характеризуются серьезным психологическим неблагополучием. Количество инфекци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онных и простудных заболеваний приобретает характер стихийного бедствия, с которым практически не справляются ни педиатры, ни ро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дители. В подавляющем большинстве 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дети, начиная с дошкольного возраста, уже страдают дефицитом движений и </w:t>
      </w:r>
      <w:proofErr w:type="spell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незакаленностью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Актуальной задачей физического воспитания является поиск эффективных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совершенствования развития двигательной сферы детей дошкольного возраста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формирования у них потребности в движениях. Развитие интереса к движениям прово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дится на основе жизненной потребности ребенка быть сильным, смелым, ловким при взаимодействии со сверстниками. В связи с этим возникает необходимость научно обоснованного определения оптимального соотношения обучения и самостоятельных трениро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вок детей в процессе подвижных и спортивных игр с применением специального оборудования и тренажеров.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Существенное место в решении многогранных задач физичес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 воспитания принадлежит гигиеническому воспитанию и обу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чению, направленному на пропаганду здорового образа жизни как среди детей, так и среди взрослых—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дагогов и родителей.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 введение в штатное расписание дошкольного уч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реждения преподавателя физкультуры (например, на хозрасчетной основе), который помимо основных занятий будет проводить дополни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тельные занятия, направленные на физиологическую коррекцию де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 с нарушением осанки, с низкой двигательной активностью, ослаб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ленных, часто болеющих и др. Дополнительные занятия можно прово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во время прогулок, в свободное и специально отведенное время.</w:t>
      </w:r>
      <w:proofErr w:type="gramEnd"/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физическое здоровье детей образует неразрывное единство с их психическим здоровьем, с их эмоциональным благопо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лучием, то пути достижения физического и психического здоровья ребенка не сводятся к </w:t>
      </w:r>
      <w:proofErr w:type="spell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узкопедагогическим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 физического воспитания и медицинским мероприятиям. Они пронизывают всю организацию жизни детей в детском учреждении, организацию предметной и социальной среды, режима и разных видов детской де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ятельности, учета возрастных и индивидуальных их особенностей.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лишать ребенка естественной активности, загоняя ее лишь в рамки специальных физкультурных занятий. В режим дет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сада вводятся ежедневные занятия физической культурой, иг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и развлечения на воздухе, проводимые с учетом экологической об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становки, региональных и климатических условий в районе детского учреждения. Следует обеспечить дошкольные учреждения бассейна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современным физкультурным оборудованием на участке. Необ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ходимо также широко использовать возможности спортивно-оздоро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вительных комплексов, школьных стадионов, катков и бассейнов в микрорайоне. Функционирование детского сада как «открытой сис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темы» существенно расширяет его собственные возможности.</w:t>
      </w:r>
    </w:p>
    <w:p w:rsidR="00684144" w:rsidRPr="00684144" w:rsidRDefault="00684144" w:rsidP="00684144">
      <w:pPr>
        <w:shd w:val="clear" w:color="auto" w:fill="FFFFFF"/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ПЕРЕСТРОЙКА СОДЕРЖАНИЯ ПЕДАГОГИЧЕСКОЙ РАБОТЫ С ДЕТЬМИ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Сочетание признания </w:t>
      </w:r>
      <w:proofErr w:type="spell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детства и по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нимания его как первого этапа становления личности требует пере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смотра задач педагогической работы с детьми.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детстве ребенок приобретает основы личностной культуры, ее базис, соответствующий общечеловеческим духовным ценностям.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базиса личностной культуры включается ориентиров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ребенка в природе, предметах, созданных руками человека, яв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лениях общественной жизни, наконец, в явлениях собственной жизни и деятельности, в себе самом.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Базис личностной культуры—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бственно человеческое начало в человеке, средоточие общечеловеческих ценностей (красота, доб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ро, истина и др.) и средств жизнедеятельности 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(представления о действительности, способы активного воздействия на мир, проявле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эмоционально-оценочного отношения к происходящему).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базиса личностной культуры означает, что ребе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 приобщается именно к общим, непреходящим человеческим ценностям, а не к тому, что может представляться ценным некото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рому кругу людей в некотором регионе и в некоторые моменты вре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мени. Приобщается к универсальным (всеобщим) средствам жизне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деятельности людей. При этом процессы обучения и воспитания в дошкольном возрасте могут быть разделены только условно.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ценностей и средств активного отношения к миру мо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 быть осуществлена только при учете возраста детей.</w:t>
      </w:r>
    </w:p>
    <w:p w:rsidR="00684144" w:rsidRPr="00684144" w:rsidRDefault="00684144" w:rsidP="00684144">
      <w:pPr>
        <w:shd w:val="clear" w:color="auto" w:fill="FFFFFF"/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ВОЗРАСТНОЙ ПОДХОД В ВОСПИТАНИИ И ОБУЧЕНИИ ДЕТЕЙ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 семь лет ребенок проходит через три основных перио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своего развития, каждый из которых характеризуется опреде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ленным шагом навстречу общечеловеческим ценностям и новым возможностям познавать мир.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периоды жизни отграничены друг от друга; каждый пред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шествующий создает условия для возникновения последующего, и они не могут быть искусственно «переставлены» во времени.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 младенчеств</w:t>
      </w:r>
      <w:proofErr w:type="gramStart"/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год жизни ребенка) характери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зуется возникновением следующих возрастных новообразований.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Познавательное </w:t>
      </w:r>
      <w:proofErr w:type="spellStart"/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</w:t>
      </w:r>
      <w:proofErr w:type="gramStart"/>
      <w:r w:rsidRPr="006841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концу первого года жизни ребенок ориентируется в элементарных свойствах окружающей среды; начинает улавливать значение отдельных обращенных к нему слов, выделяет наиболее близких людей; появляются элементы различе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между ощущениями, исходящими от собственного тела и из-; вне, складываются начальные формы предметного восприятия. К концу младенчества появляются первые признаки зарождения наглядно-действенного мышления.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произвольности</w:t>
      </w:r>
      <w:proofErr w:type="gramStart"/>
      <w:r w:rsidRPr="006841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ормируются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движения, ведущие к достижению цели: перемещению тела в пространстве, схватыва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и удержанию предметов.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Эмоциональное </w:t>
      </w:r>
      <w:proofErr w:type="spellStart"/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</w:t>
      </w:r>
      <w:proofErr w:type="gramStart"/>
      <w:r w:rsidRPr="006841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первой трети младенчества появля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«социальная» улыбка, призывающая взрослого к ответной улыбке. Формируется чувство доверия к миру, образующее опору положительного отношения к людям, к деятельности, к самому се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в последующей жизни.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Раннеедетство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до3 лет) заключает в себе потенциал для возникновения следующих возрастных новообразований.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Познавательное </w:t>
      </w:r>
      <w:proofErr w:type="spellStart"/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</w:t>
      </w:r>
      <w:proofErr w:type="gramStart"/>
      <w:r w:rsidRPr="006841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ебенку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открывается возможность увидеть мир, где каждая вещь что-то означает, для чего-то предназ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начена.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проводит различия между людьми, занимающими определенное место в его жизни («свои» и «чужие»); осваивает собственное имя; формирует представление о «территории» собственного «я» (все то, что ребенок относит к себе, о чем сможет сказать «мое»).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Развиваются предметное восприятие и наглядно-действенное мыш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ление. Происходит переход к наглядно-образной форме мышления.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произвольности</w:t>
      </w:r>
      <w:proofErr w:type="gramStart"/>
      <w:r w:rsidRPr="006841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ействуя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вещами, ребенок осваи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вает их физические свойства, учится управлять их перемещением в пространстве, начинает координировать свои движения; на основе овладения речью появляются начала управления собственным по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ведением (в основном в ответ на указания взрослого).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Развитие </w:t>
      </w:r>
      <w:proofErr w:type="spellStart"/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переживаний</w:t>
      </w:r>
      <w:proofErr w:type="gramStart"/>
      <w:r w:rsidRPr="006841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озникает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чувство автономии и лич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ценности (самоуважения), зарождается любовь к близким взрослым.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дошкольном детств</w:t>
      </w:r>
      <w:proofErr w:type="gramStart"/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от3 до7 лет) складывается потенциал для дальнейшего познавательного, волевого и эмоционального раз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вития ребенка.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Познавательное </w:t>
      </w:r>
      <w:proofErr w:type="spellStart"/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</w:t>
      </w:r>
      <w:proofErr w:type="gramStart"/>
      <w:r w:rsidRPr="006841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устойчив в восприя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 ребенка, но и может выступать как релятивный (все можно всем); складывающийся в предшествующий период развития услов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план действия воплощается в элементах образного мышления, воспроизводящего и творческого продуктивного воображения; фор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мируются основы символической функции сознания, развиваются сенсорные и интеллектуальные способности. К концу периода ребе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 начинает ставить себя на место другого человека: смотреть на происходящее с позиций других и понимать мотивы их действий; самостоятельно строить образ будущего результата продуктивного действия. В отличие от ребенка раннего возраста, который способен лишь к элементарному различению таких сфер деятельности, как природный и рукотворный мир, «другие люди» и «Я сам», к концу дошкольного возраста формируются представления о различных сторонах каждой из этих сфер. Зарождаются оценка и самооценка.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Волевое </w:t>
      </w:r>
      <w:proofErr w:type="spellStart"/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</w:t>
      </w:r>
      <w:proofErr w:type="gramStart"/>
      <w:r w:rsidRPr="006841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ебенок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избавляется от присущей более ран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нему этапу «глобальной подражательности» взрослому, может про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тивостоять в известных пределах воле другого человека; развива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приемы познавательной (в частности, воображаемое преобра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зование действительности), собственно волевой (инициатива, спо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собность заставить себя сделать неинтересное) и эмоциональной (выражение своих чувств) </w:t>
      </w:r>
      <w:proofErr w:type="spell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Ребенок оказывается способным к </w:t>
      </w:r>
      <w:proofErr w:type="spell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надситуативному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(выходящему за рамки исходных требований) поведению.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Эмоциональное </w:t>
      </w:r>
      <w:proofErr w:type="spellStart"/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</w:t>
      </w:r>
      <w:proofErr w:type="gramStart"/>
      <w:r w:rsidRPr="006841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моции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все больше освобож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даются от импульсивности, сиюминутности. Начинают закладывать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чувства (ответственности, справедливости, привязанности и т.п.), формируется радость от инициативного действия; получают новый толчок развития социальные эмоции во взаимодействии со сверстни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ками. Ребенок обнаруживает способности к отождествлению себя с другими, что порождает в нем способность к обособлению от других, обеспечивает развитие индивидуальности. Возникает обобщение соб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переживаний, эмоциональное предвосхищение результа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чужих и своих поступков. Эмоции становятся «умными».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годам формируются предпосылки для успешного перехода на следующую ступень образования. На основе детской любознательно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впоследствии формируется интерес к учению; развитие познава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способностей послужит основой для формирования теорети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ческого мышления; умение общаться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позволит ребенку перейти к учебному сотрудничеству; развитие про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извольности дает возможность преодолевать трудности при решении учебных задач; овладение элементами специальных языков, харак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терных для отдельных видов деятельности, станет основой усвоения различных предметов в школе (музыка, математика и т.п.).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возрастные новообразования представлены лишь в виде воз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можностей, мера осуществимости которых определяется социаль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ситуацией развития ребенка, тем, кто и как воспитывает его, в какую деятельность вовлечен ребенок, с кем он ее осуществляет.</w:t>
      </w:r>
      <w:proofErr w:type="gramEnd"/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особенностей стимулирования или организации деятельности детей взрослыми зависит успех в психическом и физическом разви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 ребенка, и, таким образом, наряду с восходящей линией (собст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венное развитие) может быть и иная «кривая» личностных изменений (выражающая регрессивные или застойные тенденции); каждому ша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 развития сопутствует возможность проявления и закрепления не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гативных новообразований, о сути которых должны знать взрослые.</w:t>
      </w:r>
      <w:proofErr w:type="gramEnd"/>
    </w:p>
    <w:p w:rsidR="00684144" w:rsidRPr="00684144" w:rsidRDefault="00684144" w:rsidP="00684144">
      <w:pPr>
        <w:shd w:val="clear" w:color="auto" w:fill="FFFFFF"/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ВОСПИТАНИЕ ДОШКОЛЬНИКОВ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при учебно-дисциплинарном подходе воспитание сводит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исправлению поведения или предупреждению возможных от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клонений от правил посредством «внушений», то личностно ориен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тированная модель взаимодействия взрослого с ребенком исходит из кардинально иной трактовки процессов воспитания: воспиты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вать—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ачит приобщать ребенка к миру человеческих ценностей.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дошкольного возраста могут и должны быть </w:t>
      </w:r>
      <w:proofErr w:type="spell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ваны</w:t>
      </w:r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</w:t>
      </w:r>
      <w:proofErr w:type="spellEnd"/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основы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отношения к действительности.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Отношение к природе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ребенок приобретает начальный опыт приобщения к широкому кругу общечеловеческих ценностей. Среди них познавательные ценности: ребенок начинает чувствовать себя первооткрывателем, испытывает радость экспериментирования с объектами неживой природы, открывает новое в знакомом и знакомое в новом; вычленяет простейшие закономерности, осозна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их непреложный характер.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Ценности </w:t>
      </w:r>
      <w:proofErr w:type="spellStart"/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преобразования</w:t>
      </w:r>
      <w:proofErr w:type="gramStart"/>
      <w:r w:rsidRPr="006841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озникает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стремление бережно от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носиться к природной среде, сохранять и умножать, по мере своих сил, богатство природы.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Ценности </w:t>
      </w:r>
      <w:proofErr w:type="spellStart"/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переживания</w:t>
      </w:r>
      <w:proofErr w:type="gramStart"/>
      <w:r w:rsidRPr="006841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ебенка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манит таинственность, зага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дочность явлений природы, он проникается ее красотою, близостью ко всему живому, чувствует свою общность с предметами и явлени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ями окружающего мира и </w:t>
      </w:r>
      <w:proofErr w:type="spell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одушевляетих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Условие формирования этих ценностей—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бознательность ре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бенка, которая может быть направлена взрослым к объектам, все бо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и более сложным и разнообразным. Взрослый вовлекает ребенка в область своих переживаний по поводу красоты, величия, многообра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зия природных явлений, создавая зону совместных эмоциональных переживаний. При этом взрослый дает каждому ребенку почувство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себя «ответственным лицом», причастным к происходящему. В результате формируются начала экологического сознания.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Отношениек</w:t>
      </w:r>
      <w:proofErr w:type="spellEnd"/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«рукотворному миру»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формируются следу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ющие ценности.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Познавательные </w:t>
      </w:r>
      <w:proofErr w:type="spellStart"/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</w:t>
      </w:r>
      <w:proofErr w:type="gramStart"/>
      <w:r w:rsidRPr="006841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пробуждается потреб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в новых знаниях, его собственный опыт расширяется за счет приобщения к тому, что известно другим; перед ним приоткрывает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значимость учения.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Ценности </w:t>
      </w:r>
      <w:proofErr w:type="spellStart"/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преобразования</w:t>
      </w:r>
      <w:proofErr w:type="gramStart"/>
      <w:r w:rsidRPr="006841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озникает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стремление самому сде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лать то, что доступно другому, и создать нечто новое, оригинальное, творить.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Ценности </w:t>
      </w:r>
      <w:proofErr w:type="spellStart"/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переживания</w:t>
      </w:r>
      <w:proofErr w:type="gramStart"/>
      <w:r w:rsidRPr="006841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ебенок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проникается чувством красо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совершенства созданных человеком вещей, творений искусст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ва, возникает чувство уважения к мастерству.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Ведущими факторами возникновения этих ценностей являют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игра, общение с искусством.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начала духовности как свойства сознания. Отношение к явлениям общественной жизни (отношение к дру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гим людям). Представлено следующими ценностями.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Познавательные </w:t>
      </w:r>
      <w:proofErr w:type="spellStart"/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</w:t>
      </w:r>
      <w:proofErr w:type="gramStart"/>
      <w:r w:rsidRPr="006841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появляется социальная ориентация на точку зрения другого человека, на его эмоциональ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состояние, отношение к действию другого как поступку. Фор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мируется интерес к событиям общественной жизни в стране, в род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городе. Складывается все более полное понимание коллектив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взаимоотношений между сверстниками, развивается социаль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мышление.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Ценности </w:t>
      </w:r>
      <w:proofErr w:type="spellStart"/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преобразования</w:t>
      </w:r>
      <w:proofErr w:type="gramStart"/>
      <w:r w:rsidRPr="006841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ебенок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стремится воздействовать на окружающих, оказывать на них влияние, брать под свою защи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и помогать им; передавать свои знания, опыт другому.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Ценности </w:t>
      </w:r>
      <w:proofErr w:type="spellStart"/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переживания</w:t>
      </w:r>
      <w:proofErr w:type="gramStart"/>
      <w:r w:rsidRPr="006841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ебенок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замечает, что рядом с ним люди, такие же, как и он, и в то же время отличные от него; рожда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чувство значимости другого; переживания приобретают лич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ностную окрашенность; на основе сопереживания рождаются со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чувствие и </w:t>
      </w:r>
      <w:proofErr w:type="spell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сорадость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начала нравственного сознания.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Отношение </w:t>
      </w:r>
      <w:proofErr w:type="spellStart"/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ксамому</w:t>
      </w:r>
      <w:proofErr w:type="spellEnd"/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себе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Представлено следующими ценнос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тями.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Познавательные </w:t>
      </w:r>
      <w:proofErr w:type="spellStart"/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</w:t>
      </w:r>
      <w:proofErr w:type="gramStart"/>
      <w:r w:rsidRPr="006841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ткрытие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«я»; ребенок вы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деляет себя из мира. Он начинает осознавать, что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непохож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дру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гих. В то же время возникает интерес к своей жизни (биография) и жизни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Пробуждаются первые представления о Родине, о будущем, возникает отношение к жизни и смерти, к бессмертию.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Ценности </w:t>
      </w:r>
      <w:proofErr w:type="spellStart"/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преобразования</w:t>
      </w:r>
      <w:proofErr w:type="gramStart"/>
      <w:r w:rsidRPr="006841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 потребности в признании возникает стремление действовать «как все».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Ценности </w:t>
      </w:r>
      <w:proofErr w:type="spellStart"/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переживания</w:t>
      </w:r>
      <w:proofErr w:type="gramStart"/>
      <w:r w:rsidRPr="006841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увство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и психологичес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защищенности; полнота разнообразных чувств, раскованность, ощущение собственного тела и владения им; наслаждение игрой как проявлением духовных и физических сил. Формируются начала самосознания личности.</w:t>
      </w:r>
    </w:p>
    <w:p w:rsidR="00684144" w:rsidRPr="00684144" w:rsidRDefault="00684144" w:rsidP="00684144">
      <w:pPr>
        <w:shd w:val="clear" w:color="auto" w:fill="FFFFFF"/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 ДОШКОЛЬНИКОВ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личностно ориентированного подхода должны быть осмыслены также содержание и принципы обучения. Обычно под обучением понимается передача знаний, умений и навыков, что подразумевает определенный уровень «зрелости» тех психических функций (внимание, восприятие, память, мышление, произволь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ность и др.),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невозможно освоение. Такая по существу «школьная» модель обучения представлена в дошкольном возрас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что неправомерно. От обучения знаниям, умениям и навыкам следует перейти к обучению самой возможности приобретать их и использовать в жизни. Взрослые передают ребенку выработанные человечеством и зафиксированные в культуре средства и способы познания мира, его преобразования и переживания. Овладение ими и ведет к развитию специфически человеческих способностей.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Формированиекультуры</w:t>
      </w:r>
      <w:proofErr w:type="spellEnd"/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познания.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мере расширения ори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ентировки ребенка в природных явлениях он овладевает представ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лениями о живом и неживом, о причине и следствии, о пространст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 и времени и др. Знакомясь с предметами, созданными руками человека, он начинает отличать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искусственное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природного, краси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 от безобразного, реальное от воображаемого и т.п.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человеческих отношений раскрывается ребенку в пред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ставлениях о добре и зле, о своем и чужом, о правде и лжи, о спра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ведливости и несправедливости и т.д.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 внутренний мир, свои возрастающие возможности рас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крываются для ребенка в представлениях о желаемом и возмож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ном, о том, что значит думать, предполагать, знать и др.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Здесь—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токи рождения высших психических функций, зре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лые формы которых появляются позже, в школьные годы.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Рождаются новые формы мировосприятия, элементы произ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вольности в решении познавательных задач, интерес к познанию, что в целом образует культуру познания.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Формирование деятельно-практического отношения к миру 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(волевой культуры). Здесь ребенок приобщается к тем социально выработанным формам активности, которые образуют способы на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правленного преобразования мира—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 постановки цели (</w:t>
      </w:r>
      <w:proofErr w:type="spell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выбора средств и определения очередности и последо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вательности их применения (планирование), прогнозирования воз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можных эффектов действий. Ребенок учится преодолевать труднос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контролировать выполнение действий, оценивать результаты.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все эти действия, характеризующие высокий уровень произвольности поведения, свойственные зрелой личности, только начинают формироваться в дошкольном возрасте. Они выступают в своих начальных формах и, главное, еще не представляют собой це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лостной системы, определяющей поведение ребенка.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основам </w:t>
      </w:r>
      <w:proofErr w:type="spell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целеполагания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планирования, прогнозиро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вания, контроля и оценки результатов и их последствий осуществ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ляется через сочетание игровых и неигровых моментов; распреде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функций между взрослыми и детьми.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наиболее эффективных средств формирования произ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вольности в дошкольном возрасте являются игры с правилами, ко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торые организуют, регулируют действия ребенка, ограничивают его спонтанную, импульсивную активность. Правила игры стано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вятся той «точкой опоры», с которой можно сопоставить свои дей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ствия, осознать и оценить их. Осознавая правила игры, дети начи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нают подчинять им свои собственные действия.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складываются предпосылки возникновения по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знавательной, волевой и эмоциональной </w:t>
      </w:r>
      <w:proofErr w:type="spell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чувств. Цель обучения в данном слу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чае—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гласование рождающихся у ребенка эмоций с социально заданными формами эмоциональных переживаний и проявлений взрослых. Приобщаясь к миру других людей, сопереживая им и подражая их поведению, ребенок открывает для себя гамму новых чувств, палитру эмоциональных оттенков, обогащающих отноше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 окружающему.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Ребенок, таким образом, впервые начинает переживать радость познания, красоту труда, природы, произведений искусства, гор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дость за свой успех. Осваивается язык эмоций.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Обогащается регистр человеческих переживаний, их осознание и потребность в овладении собственными эмоциями, т.е. рождается культура чувств.</w:t>
      </w:r>
    </w:p>
    <w:p w:rsidR="00684144" w:rsidRPr="00684144" w:rsidRDefault="00684144" w:rsidP="00684144">
      <w:pPr>
        <w:shd w:val="clear" w:color="auto" w:fill="FFFFFF"/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ЕДИНСТВО ВОСПИТАНИЯ  И ОБУЧЕНИЯ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Условием такого единства является общий подход к отбору мате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риала и организации воспитания и обучения. При этом необходима максимальная реализация тех возможностей ребенка, которые форми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руются и проявляются в специфически «детских» видах деятельности. Такая реализация предполагает обогащение содержания и форм дет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деятельности, что достигается с помощью особых средств.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подобных средств и широкая их апробация в реаль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практике детского сада образуют актуальнейшую задачу совре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менной дошкольной педагогики и психологии.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основе—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 обогащения духовного мира ребенка, насыще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его жизни яркими, необычными, интересными событиями— делами, встречами, играми, приключениями.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 роль в этом играет искусство. Жизнь ребенка должна протекать в мире искусства, во всем его разнообразии и богатстве. Ничто не может сравниваться с ним по силе воздействия на расту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человека. Искусство является уникальным средством форми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рования важнейших сторон психической жизни—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оциональной сферы, образного мышления, художественных и творческих спо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собностей. Именно в дошкольном детстве 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закладываются основы эстетического сознания, художественной культуры, появляется по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требность в художественной деятельности. В связи с этим необходи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насыщать жизнь ребенка искусством, вводить его в мир музыки, сказки, театра, танца. Важно обогащать формы ознакомления де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 с искусством, включать его в повседневную жизнь, создавать условия для детского эстетического творчества.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духовного мира ребенка базируется на следующих положениях: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Открывающаяся </w:t>
      </w:r>
      <w:proofErr w:type="spellStart"/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перспектива</w:t>
      </w:r>
      <w:proofErr w:type="gramStart"/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ошкольники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приобретают но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знания, умения, способы деятельности в такой системе, которая раскрывает перед ними горизонты новых знаний, новых способов деятельности, побуждает детей строить догадки, выдвигать гипоте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зы, активизировать потребность движения ко все новым знаниям.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«Равноценность </w:t>
      </w:r>
      <w:proofErr w:type="spellStart"/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представленности</w:t>
      </w:r>
      <w:proofErr w:type="spellEnd"/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основных сфер»</w:t>
      </w:r>
      <w:proofErr w:type="gramStart"/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огласно этому принципу каждому ребенку должны быть предоставлены равные возможности для освоения основных сфер жизнедеятельно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(«природа», «рукотворный мир», «общество»,« я сам»).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«Свободный выбор»</w:t>
      </w:r>
      <w:proofErr w:type="gramStart"/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воспитатель стремится что-то вну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шить ребенку (те или иные взгляды, ориентации, вкусы), то это должно иметь прямое отношение к формированию базиса личност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культуры. За пределами этой задачи ребенку ничего не вменяют в обязанность, ничего не внушают. Он располагает правом самоопре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деления, свободного выбора (что, как и с кем он будет делать и т.п.).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 основой воспитания и обучения в детском саду является </w:t>
      </w:r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речью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родным языком как средством и способом общения и познания является одним из самых важных приобретений ребенка в дошкольном детстве. Именно дошкольное детство особенно </w:t>
      </w:r>
      <w:proofErr w:type="spell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сензитивно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усвоению речи: если определенный уровень овладения род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языком не достигнут к5—6 годам, то этот путь, как правило, не может быть успешно пройден на более поздних возрастных этапах.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возможностей речевого общения дошкольников предполагает включение в жизнь ребенка в детском саду специаль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спроектированных ситуаций общения (индивидуальных и кол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лективных), в которых воспитатель ставит определенные задачи развития речи, а ребенок участвует в свободном общении. В этих си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туациях расширяется словарь, накапливаются способы выражения замысла, создаются условия для совершенствования понимания ре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чи. При организации совместных специальных игр ребенку обеспе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чены возможности выбора языковых средств, индивидуального «речевого вклада» в решение общей задачи—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играх у детей развиваются способности выражать собственные мысли, намерения и эмоции в постоянно меняющихся ситуациях общения.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родной речи детей, овладение богатствами родного языка составляет один из основных элементов формирования лич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освоения выработанных ценностей национальной культуры, тесно связано с умственным, нравственным, эстетическим развити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ем, является приоритетным в языковом воспитании и обучении до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школьников.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обучать дошкольников в национальных и многонацио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нальных детских садах русскому языку как языку межнациональ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общения, а также детей некоренной национальности национальному языку данной республики. Проблема языкового развития становится комплексной. Важно разработать единый цикл языко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развития детей в рамках более общего цикла гуманитарного воспитания и обучения.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Описанные условия создают благоприятную ситуацию для вос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питания начал интернационализма, которое предполагает как об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щение детей разных национальностей в пределах детского сада, так и специальное ознакомление с жизнью других народов.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детстве положительное отношение к народам мира, интернацио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нальные чувства закладываются через выделение в национальном об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щечеловеческого начала: основной путь воспитания здесь—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движение ребенка к всеобщим гуманистическим ценностям, которые раскрываются через приобщение ребенка к своей национальной куль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туре— танцам, песням, сказкам, пословицам, поговоркам. При этом нельзя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акцент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национальных особенностях в ущерб идее общности всех людей на планете. Детям полезно дать элементы этно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графических и этнопсихологических представлений (используя слай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ды, кинофильмы о разнообразии человеческих рас и национально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стей). Следует формировать </w:t>
      </w:r>
      <w:proofErr w:type="spell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уних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о многообразии чело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веческих языков одновременно с положительным отношением к ним.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формировании базиса личностной культуры рождаются и развиваются такие главные образующие личности, как воображе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основанное на нем творчество, произвольность в виде способ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к самостоятельным поступкам, потребность ребенка активно действовать в мире.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Воображение—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 активного участия ребенка в разных ви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дах деятельности: предметно-практической, игровой, коммуника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тивной, эстетической и т.д.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включается в состав уже исходных форм мышления (наглядно-действенного, наглядно-образного), са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мосознания (образ «я», самооценка и др.), отношений к другому че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ловеку (сопереживание, сочувствие, понимание).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Достаточно разви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тое воображение позволяет ребенку преодолевать сложившиеся сте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реотипы собственных игровых действий, ролевые позиции, строить новые сюжеты игры. На основе воображения у детей складываются первые проявления творческого отношения к действительности.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детей дошкольного возраста хотя и выступает еще в неразвитой форме, однако, содержит в себе важные качества, кото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создают возможность самостоятельно выходить детям за преде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лы знаний и умений, полученных от взрослых, создавать новый продукт—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игинальный рисунок, новую сказку и т.п.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Творческий процесс—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качественный переход от уже извест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к новому и неизвестному. У детей дошкольного возраста это поиск другого сочетания красок и форм в изобразительной деятель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новых способов в процессе конструирования, сюжетных ли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при сочинении рассказа и сказки, мелодий в музыкальной дея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тельности. Высокая динамичность, гибкость поисковой деятельно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способствуют получению ими оригинальных результатов при выполнении различных видов деятельности. В процессе творческой деятельности преодолевается боязнь детей ошибиться, сделать «не так, как надо», что имеет существенное значение для развития сме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лости и свободы детского восприятия и мышления.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Произвольность расширяет возможности ребенка сообразовы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свое поведение с собственными побуждениями и побуждениями других людей. Особое значение при этом приобретает не только под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чинение готовым правилам, но и конструирование новых правил, готовность принимать задачи взрослого и выдвигать собственные. Все это обусловливает развитие потребности быть активным, позна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и преобразовывать мир, оказывать влияние на других людей и самого себя. Потребность чувствовать себя активной личностью вы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ражается у ребенка стремлением быть непохожим на других, обна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руживать самостоятельность поведения, делать по-своему и быть значимым для других людей. Являясь стержнем личности, творчес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кое воображение, произвольность и потребность самостоятельно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образуют совершенно особую систему: они самоценны и в то же время не могут существовать друг без друга; они не сводимы к другим результатам педагогических воздействий и в то же время обусловлены ими; они выражают своеобразие, неповторимость рас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тущего человека и в то же время основаны на его общности с други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 людьми. Зарождается индивидуальность ребенка. Складывается собственно межличностное отношение в контакте между детьми и взрослыми, не 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сводимое к реализации каких-либо специальных вос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питательных задач или дидактических целей, формируется отноше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полноценного общения и сотрудничества. Развитие индивиду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альности каждого ребенка и духовно-эмоциональных контактов между ним и взрослым, а также с другими детьми требует сущест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венного обновления характера организации жизни ребенка в дет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саду, построения условий для свободного, не стесненного инст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рукциями общения, для раскрепощения личности ребенка.</w:t>
      </w:r>
    </w:p>
    <w:p w:rsidR="00684144" w:rsidRPr="00684144" w:rsidRDefault="00684144" w:rsidP="00684144">
      <w:pPr>
        <w:shd w:val="clear" w:color="auto" w:fill="FFFFFF"/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ЖИЗНИ РЕБЕНКА. УСЛОВИЯ РАЗВИТИЯ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Воспитание, обучение и развитие ребенка определяются услови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 его жизни в детском саду и семье. Главными формами организа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этой жизни в детском саду являются: игра и связанные с нею формы активности, занятия, предметно-практическая деятельность.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Основным видом самостоятельной деятельности дошколь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 является сюжетная игра, специфика которой заключена в ус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ловном характере действий. Игра позволяет ребенку в воображае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ситуации осуществлять любые привлекающие его действия, ро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левые функции, включаться в разнообразные события. Игра—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моценная деятельность для дошкольника, обеспечивающая ему ощущение свободы, подвластности вещей, действий, отношений, позволяющая наиболее полно реализовать себя «здесь и теперь», до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стичь состояния эмоционального комфорта, стать причастным к детскому обществу, построенному на свободном общении равных.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имеет большое значение и для развития ребенка. В ней развиваются способности к воображению, произвольной регуляции действий и чувств, приобретается опыт взаимодействия и взаимо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понимания. Именно сочетание субъективной ценности игры для ре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бенка и ее объективного развивающего значения делает игру наибо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подходящей формой организации жизни детей, особенно в усло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виях общественного дошкольного воспитания.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детском саду игра используется лишь как «дове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сок» к дидактическому процессу приобретения знаний, определен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программными требованиями. Воспитатель обычно проводит с детьми игру так же, как и занятия,— определяет тему, отводит каждому участнику роль и место, предписывает и регламентирует действия, оценивает их правильность. В результате игра в детском саду приобретает деформированный вид, напоминая фронтальное занятие или навязанную активность.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игра стала подлинным средством творческой самореали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зации ребенка и в полной мере выполняла бы свои развивающие функции, она должна быть свободной от навязанной взрослыми «сверху» тематики и регламентации действий. Ребенок должен иметь возможность овладевать все более сложным «языком» игры—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 способами ее осуществления (условным действием, ролевым взаимодействием, творческим построением сюжета), увеличиваю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щими свободу творческой реализации его собственных замыслов.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осуществимо при отказе от сложившегося в настоящее время стереотипного представления об игре как регламентирован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процессе «коллективной проработки знаний» и изменении по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зиции воспитателя при руководстве игрой. Воспитатель, включа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ясь в свободную детскую деятельность и принимая позицию играю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партнера, создает зону ближайшего развития самостоятель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игры детей.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в детском саду должна организовываться, во-первых, как совместная игра воспитателя с детьми, где взрослый выступает как играющий партнер и одновременно как носитель специфического «языка» игры. Естественное эмоциональное поведение воспитате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ля, принимающего любые детские замыслы, гарантирует свободу и непринужденность, удовольствие ребенка от игры, способствует возникновению у детей 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стремления самим овладеть игровыми спо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собами. Во-вторых, на всех возрастных этапах игра должна сохра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няться как свободная самостоятельная деятельность детей, где они используют все доступные им игровые средства, свободно объеди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няются и взаимодействуют друг с другом, где обеспечивается в из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вестной мере независимый от взрослых мир детства.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игрой немалое место в жизни ребенка занимает </w:t>
      </w:r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сво</w:t>
      </w:r>
      <w:r w:rsidRPr="006841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бодная продуктивная деятельность детей 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(конструктивная, изобра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зительная и т.д.). Так же как и в игре, здесь обогащаются возмож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развития ребенка.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Значительное место в жизни детского сада принадле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 занятиям. Они нацелены на передачу педагогом ребенку зна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умений, навыков. Обычно предполагается, что это ведет к обо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гащению физической и духовной культуры ребенка, способствует формированию у него самостоятельности, способности к совмест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координированной деятельности, любознательности. Однако преобладающая практика такова, что содержание знаний, переда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ваемых на занятиях, подстраивает ребенка преимущественно к за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дачам обучения в школе. Доминирующий способ проведения заня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тий—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ямое воздействие педагога на ребенка, вопросно-ответная форма общения, дисциплинарные формы воздействия— сочетается с формальными оценками. Достижения ребенка оцениваются исхо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 из групповых стандартов.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этих условиях обучение сводится к передаче детям знаний, умений и навыков, которое превращается в самоцель. Большая часть знаний не связана с условиями жизни детей в детском саду и с непосредственным окружением и должна быть усвоена «впрок». Вместе с тем овладение знаниями выступает как обязательное про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граммное требование и сопровождается жесткими формами контро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ля. Интуитивные знания, полученные детьми в обыденной жизни, которые могли бы стать источником познавательных интересов, иг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норируются и заменяются эрзацем знаний, преподносимым в гото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форме. Естественная любознательность детей при этом подав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ляется, а развивающий эффект обучения оказывается ничтожным и неучтенным.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Прямое обучение не должно являться преобладающей формой организации занятий. Обучение осуществляется и в контексте иг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ровой деятельности.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наиболее эффективных путей обучения детей на заня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тиях является дидактическая игра. В правилах игры заложены пе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дагогические задачи, в дидактическом материале заключены игро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способы действий, которые ребенок усваивает. Так, подчиня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ясь необходимости выполнять правило, ребенок осваивает произ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вольную регуляцию поведения, овладевает коммуникативными способностями, учится согласовывать свои действия с действиями партнеров. В процессе оперирования с игровым материалом у ре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бенка развиваются познавательные способности: умение пользо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ваться схемами и моделями, познавательная </w:t>
      </w:r>
      <w:proofErr w:type="spell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имание, память, воображение— за счет действий по соотнесению предметов и знаков, действий с предметами-заместителями. Необ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ходимо построение возможно более полной системы дидактических игр, выполнение ее недостающих звеньев путем модифицирования имеющихся игр и создания новых. Таким образом, игра в сочета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 необходимыми объяснениями в форме прямого воздействия взрослого образует специфическую форму обучения дошкольни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ков—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оеобразный синтез игры и занятия, снимая тем самым тра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диционное противопоставление этих двух форм обучения.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Программа, определяющая содержание занятий, должна быть ориентирована на усвоение детьми представлений, средств и спосо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 деятельности, необходимых для формирования базиса личност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культуры.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Предметно-практическая деятельность</w:t>
      </w:r>
      <w:r w:rsidR="00287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 относит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области трудового воспитания. При этом зачастую игнориру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собственные интересы ребенка в угоду формированию ответст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венности, настойчивости, дисциплинированности. В результате ли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 не формируется, либо угасает интерес к деятельности взрослых людей, выхолащивается суть ценностного отношения к труду и лю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дям труда. Ребенок приобщается не к свободному, творческому тру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ду как общечеловеческой ценности, а к труду принудительному, нужному лишь для получения одобрения и избегания наказания. Отсюда—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 чем оправданное отношение к малышу как «трудо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любивому» или «ленивому» уже на четвертом году его жизни; фор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мирование у ребенка на основе этих ярлыков эмоционального не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благополучия и негативного отношения к трудовым заданиям.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преодолеть </w:t>
      </w:r>
      <w:proofErr w:type="spell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узкобытовую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ориентацию в организации предметно-практической деятельности детей, в корне изменить мето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вовлечения детей в эту деятельность и формы ознакомления их с трудом взрослых. Расширить спектр практических дел путем включе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ребенка в сферу реальных, а не искусственно придуманных для него забот о других. Развивать естественную потребность детей подражать действиям взрослых; стимулировать самостоятельные формы проявления активности детей. Не специфически трудовые умения и навыки составляют содержание трудового воспитания и обучения в детском саду, а развитие способности использовать вещи и орудия по собственной воле в предметно-практической деятельности.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педагогической практики типичны детализация и увеличе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объема знаний о производстве (технологии, трудовых операциях, сырье и т.п.), в которых «тонет» человек труда. Вместо этого детей нужно знакомить с его целями, трудностями, решениями, успехами, поражениями и победами, с переживаниями, которые вызваны этими сторонами жизни взрослого. Путь к этим представлениям—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практическая деятельность детей со взрослыми, сюжетно-роле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игра, искусство. Именно в этих видах деятельности и общения развиваются индивидуально-личностные свойства ребенка, которые не могут быть «переданы» в процессе прямого воспитания и обучения.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современной практике общественного дошкольного воспитания преобладает поверхностно понятый возрастной подход. Правильная по своей сути, эта ориентация сводится лишь к идее комплектования групп по возрастному принципу и жесткой возрастной </w:t>
      </w:r>
      <w:proofErr w:type="spell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адресованности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программно-методической документации. Все это ориентирует вос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питателя не на возрастные особенности конкретного ребенка, а на не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абстрактный унифицированный стандарт, закрывая путь любым проявлениям индивидуального подхода. Ребенок живет будто в аква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риуме—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моменты жизнедеятельности протекают в окружении взрослых или сверстников. Воспитателю приходится искусственно ограничивать время детей даже на самые элементарные нужды. Ре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жим превращается в самоцель. Существенно обеднена социальная среда детей. Ребенка все время «ставят в угол»— «игровой уголок», «уголок природы». Оснащение детских учреждений находится на крайне низком уровне.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Позиция личностно ориентированной педагогики предполага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ет, что ребенок рассматривается в совокупности всех своих индиви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дуальных проявлений, включая возрастные. Таким образом, аль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тернативным к существующему положению выступает необходи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 смещения акцента на индивидуальный подход. Возникает необходимость в резком изменении ориентации воспитателя, кото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должен видеть в каждом ребенке черты, присущие именно ему, а не те, которые у него есть (или отсутствуют) как у обобщенного «пятилетки», «шестилетки» и т.д.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Перестройка организации жизни детей в детском саду начина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ется с комплектования групп. Необходимо уменьшить их наполняемость, причем в младшем возрасте она должна быть менее плотной, чем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старшем.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Целесообразно практиковать временные объединения двух групп, организацию «спаренных» групп, когда (как это есть в других странах) с 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детьми работают одновременно два воспитателя, один из которых проводит игры или занятия поочередно с небольшими подгруппами детей, а другой в это время наблюдает за свободной деятельностью остальных, осуществляя индивидуаль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помощь тем, кто в этом нуждается</w:t>
      </w:r>
      <w:proofErr w:type="gramEnd"/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 будет являться в детском учреждении основ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организационной единицей (общая игровая комната, спальня и пр.). В группе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часть занятий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отдельные режимные моменты. В то же время группа является открытой системой (в той мере, в которой это не противоречит санитарно-гигиеническим требованиям), когда большую часть времени, включая занятия, дети могут проводить в разновозрастных сообществах, формирующихся внутри детского сада. Систематические контакты ребенка с разно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возрастными партнерами полезны для формирования полноценного опыта общения, открывая дополнительные возможности его разви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тия путем </w:t>
      </w:r>
      <w:proofErr w:type="spell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взаимообучения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взаимодействии старших детей с младшими. Таким образом, в дошкольном учреждении складывает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полноценное детское сообщество, свободное от каких-либо искус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членений, со всем многообразием форм общения ребенка.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Обогащению </w:t>
      </w:r>
      <w:proofErr w:type="gramStart"/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социального</w:t>
      </w:r>
      <w:proofErr w:type="gramEnd"/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способствует не только общение с разными детьми, но и с разными взрослыми. Активное участие родителей в жизни детского сада необходимо не только во время отсутствия детей (родительское собрание, мытье окон и пр.). Оно формирует полноценную социальную среду, способствует уста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новлению единства семьи и детского сада. Родители в детском саду не посторонние! Время, в которое родители могут приводить и заби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рать детей, четко не регламентируется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Личное время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регламенте жизни детей должно быть предус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мотрено место для разнообразных и свободных проявлений интере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самого ребенка. Это не только праздники, но и просто время, когда он может заниматься своим любимым делом, зная, что ему не будут навязывать какие-то другие занятия. Иметь свободное время и уметь его наполнять не менее важно для ребенка, чем участвовать в коллективных действиях.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предметной среды в детском саду должна быть подчинена цели психологического благополучия ребенка. Создание интерьера помещений, производство детской мебели, игр и игру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шек, физкультурного оборудования и спортинвентаря должно ба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зироваться на научных принципах—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оеобразной «эргономике детства». Высокая культура интерьера применительно к ребенку не роскошь, а условие </w:t>
      </w:r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построения «развивающей среды».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Обогащение форм жизни ребенка в детском саду требует более гибкого и вариативного использования пространства. Альтернативу жесткой функ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циональной закрепленности зон и уголков внутри помещений и участков составляет их приспособленность к удовлетворению по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требностей и интересов самого ребенка, когда он получает возмож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постоянно чувствовать себя полноправным владельцем игру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шек, свободно перемещаться по детскому саду, получать удовольст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вие от жизни окружающих его детей и взрослых.</w:t>
      </w:r>
    </w:p>
    <w:p w:rsidR="00684144" w:rsidRPr="00684144" w:rsidRDefault="00684144" w:rsidP="00684144">
      <w:pPr>
        <w:shd w:val="clear" w:color="auto" w:fill="FFFFFF"/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СЕМЬЯ,  ДЕТСКИЙ САД,  ШКОЛА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 и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 в хронологическом ряду связаны формой преемственности, что обеспечивает непрерывность воспитания и обучения детей. Однако дошкольник не эстафета, которую передает семья в руки педагогов детского учреждения. Здесь важен не прин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 параллельности, а принцип взаимопроникновения двух соци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альных институтов. Общий курс на приоритет общественного вос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питания—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кономерное и гуманное стремление оградить детей от страданий в </w:t>
      </w:r>
      <w:proofErr w:type="spell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остронеблагополучных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семьях, передав их как можно раньше в общественные воспитательные учреждения. Тенденция же, направленная на укрепление семьи, минимизирует обществен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ное воспитание в пользу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семейного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Обе эти тенденции, отдельно взятые, обнаруживают свою половинчатость. Ни семья, ни детский сад не могут заменить друг друга. Детский сад должен унаследовать лучшие 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традиции детских дворовых сообществ недавнего прошло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го: творческую самоорганизацию, естественную передачу игровых традиций, то есть сохранить субкультуру детства.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может и должен стать центром перестройки всей педагогической практики в стране, миллионов стихийно сложив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шихся систем воспитания. Это подготовит необходимый шаг и для реформы семейного воспитания. Семья и детский сад, имея свои особые функции, не могут заменить друг друга. Важным условием преемственности является установление доверительного делового контакта между семьей и детским садом, в ходе которого корректи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руется воспитательная позиция родителей и педагога, что особенно необходимо при подготовке детей к школе.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Преемственность в работе детского сада и школы в настоящее время сводится к подготовке самого ребенка. В результате за преде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лами внимания остается выявление общего и различного в системе взаимоотношений воспитателя и учителя с ребенком, изменение со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циальной позиции самого ребенка. В детском саду и начальной шко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 существует общая задача—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трудничество педагога и родителей.</w:t>
      </w:r>
    </w:p>
    <w:p w:rsidR="00684144" w:rsidRPr="00684144" w:rsidRDefault="00684144" w:rsidP="00684144">
      <w:pPr>
        <w:shd w:val="clear" w:color="auto" w:fill="FFFFFF"/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 ДЕТСКОГО САДА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Личность может воспитать только личность. </w:t>
      </w:r>
      <w:proofErr w:type="spell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Обезличенность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фигуры воспитателя, закованного в рамки программы и методичес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ких инструкций, отношение к нему, как к простому исполнителю своей роли, и жесткий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четким исполнением предписан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ему служебных обязанностей обусловили многие недостатки системы дошкольного воспитания. Подготовка воспитателя детско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сада имеет право на приоритет в системе высшего педагогическо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образования: она должна осуществляться при обязательности уг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лубленного изучения слушателями курсов психологии, педагогики, философии, психиатрии, детской психотерапии, дефектологии; необходимо участие воспитателей в деловых играх, </w:t>
      </w:r>
      <w:proofErr w:type="spell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тренинговых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группах, ознакомление их с основами актерского мастерства.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перспективе целесообразно ввести дифференцированную под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готовку воспитателей, чтобы в каждой группе дошкольников один из них имел высшую квалификацию педагога-психолога, другой—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лификацию воспитателя. Педагог-психолог проводит с детьми основ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занятия при свободном выборе программ обучения с правом их творческого преобразования; определяет состояние и уровень разви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ребенка при переходе из одной возрастной категории в другую; участвует в проведении диагностики состояния ребенка во внутрисемейных отношениях. В отличие от педагога-психолога воспитатель организует с детьми различные виды игр, прогулки, экскурсии и т.п.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в ближайшие годы развернуть в стране центры психолого-педагогической консультации воспитателей детских садов и родителей, привлекая к этой работе различных специалистов.</w:t>
      </w:r>
    </w:p>
    <w:p w:rsidR="00684144" w:rsidRPr="00684144" w:rsidRDefault="00684144" w:rsidP="00684144">
      <w:pPr>
        <w:shd w:val="clear" w:color="auto" w:fill="FFFFFF"/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ПЕРЕСТРОЙКА СИСТЕМЫ УПРАВЛЕНИЯ</w:t>
      </w:r>
    </w:p>
    <w:p w:rsidR="00684144" w:rsidRPr="00684144" w:rsidRDefault="00684144" w:rsidP="00684144">
      <w:pPr>
        <w:shd w:val="clear" w:color="auto" w:fill="FFFFFF"/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СТРУКТУРЫ ДОШКОЛЬНЫХ УЧРЕЖДЕНИЙ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уважать личность ребенка, любить детей формули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ровалось во всех существующих программах воспитания. Однако сам принцип централизованного программного управления воспи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танием представляется неперспективным: единая типовая про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грамма вопреки намерениям авторов создавала почву для учебно-дисциплинарного подхода к детям. Должны быть созданы вариативные, связанные с региональной спецификой, типом дошколь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учреждений руководства по воспитанию и программы обуче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детей— </w:t>
      </w:r>
      <w:proofErr w:type="gram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proofErr w:type="gram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намичные, систематически обновляющиеся, опирающиеся на 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достижения мировой науки и практики, учитывающие состояние общественной жизни в стране. Необходим постепенный, контролируемый научными исследованиями переход от централи </w:t>
      </w:r>
      <w:proofErr w:type="spellStart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зеванного</w:t>
      </w:r>
      <w:proofErr w:type="spellEnd"/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программного обеспечения педагогического процесса к использованию гибких руководств и программ на основе учета всех «плюсов» и «минусов» ныне действующей типовой программы.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назревших проблем дошкольных учреждений лежит в сфере демократизации самой системы дошкольного образования. Необходимы советы дошкольных учреждений и советы по до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школьному воспитанию, а также различного рода фонды дошколь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воспитания.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местных органах самоуправления могут и должны быть созданы советы по вопросам дошкольного воспитания. Их функ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ции: создание общественных фондов финансирования дошкольных учреждений и контроль (на сессиях) за распределением средств на развитие дошкольных учреждений в пределах контролируемого ими региона; оценка эффективности работы воспитателя и админи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страции детских садов и т.д.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предусмотреть многообразие и вариативность ти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 дошкольных учреждений в зависимости от региональных и на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ционально-культурных условий; избавиться от гигантомании при строительстве детских садов. Признать право сотрудников до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школьного учреждения на творческий поиск, на существование широкого разнообразия «авторских» детских садов.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в состав системы дошкольного воспитания дошкольную психологическую службу.</w:t>
      </w:r>
    </w:p>
    <w:p w:rsidR="00684144" w:rsidRPr="00684144" w:rsidRDefault="00684144" w:rsidP="00684144">
      <w:pPr>
        <w:shd w:val="clear" w:color="auto" w:fill="FFFFFF"/>
        <w:spacing w:before="15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 нашей стране должны быть счастливы. Это возможно только при условии подлинного личностного развития каждого ре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бенка. Дети в обществе должны не только чувствовать себя счастли</w:t>
      </w:r>
      <w:r w:rsidRPr="0068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выми, но и иметь все основания для этого чувства.</w:t>
      </w:r>
    </w:p>
    <w:p w:rsidR="000A0A6E" w:rsidRPr="00684144" w:rsidRDefault="000A0A6E" w:rsidP="00684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0A6E" w:rsidRPr="00684144" w:rsidSect="000A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84144"/>
    <w:rsid w:val="000A0A6E"/>
    <w:rsid w:val="00287077"/>
    <w:rsid w:val="0068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6E"/>
  </w:style>
  <w:style w:type="paragraph" w:styleId="2">
    <w:name w:val="heading 2"/>
    <w:basedOn w:val="a"/>
    <w:link w:val="20"/>
    <w:uiPriority w:val="9"/>
    <w:qFormat/>
    <w:rsid w:val="006841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41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841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41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41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41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144"/>
    <w:rPr>
      <w:b/>
      <w:bCs/>
    </w:rPr>
  </w:style>
  <w:style w:type="character" w:customStyle="1" w:styleId="apple-converted-space">
    <w:name w:val="apple-converted-space"/>
    <w:basedOn w:val="a0"/>
    <w:rsid w:val="00684144"/>
  </w:style>
  <w:style w:type="character" w:styleId="a5">
    <w:name w:val="Emphasis"/>
    <w:basedOn w:val="a0"/>
    <w:uiPriority w:val="20"/>
    <w:qFormat/>
    <w:rsid w:val="006841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8853</Words>
  <Characters>50466</Characters>
  <Application>Microsoft Office Word</Application>
  <DocSecurity>0</DocSecurity>
  <Lines>420</Lines>
  <Paragraphs>118</Paragraphs>
  <ScaleCrop>false</ScaleCrop>
  <Company/>
  <LinksUpToDate>false</LinksUpToDate>
  <CharactersWithSpaces>59201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Марям</dc:creator>
  <cp:lastModifiedBy>Марям</cp:lastModifiedBy>
  <cp:revision>2</cp:revision>
  <cp:lastPrinted>2016-04-18T10:56:00Z</cp:lastPrinted>
  <dcterms:created xsi:type="dcterms:W3CDTF">2016-04-18T10:47:00Z</dcterms:created>
  <dcterms:modified xsi:type="dcterms:W3CDTF">2016-04-18T10:58:00Z</dcterms:modified>
</cp:coreProperties>
</file>